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C1B8" w14:textId="02CB543A" w:rsidR="0050404E" w:rsidRPr="005B26EC" w:rsidRDefault="0050404E" w:rsidP="0050404E">
      <w:pPr>
        <w:spacing w:line="340" w:lineRule="exact"/>
        <w:jc w:val="left"/>
        <w:rPr>
          <w:rFonts w:ascii="Meiryo UI" w:eastAsia="Meiryo UI" w:hAnsi="Meiryo UI"/>
          <w:b/>
          <w:bCs/>
          <w:sz w:val="32"/>
          <w:szCs w:val="32"/>
        </w:rPr>
      </w:pPr>
      <w:r w:rsidRPr="005B26EC">
        <w:rPr>
          <w:rFonts w:ascii="Meiryo UI" w:eastAsia="Meiryo UI" w:hAnsi="Meiryo UI" w:hint="eastAsia"/>
          <w:b/>
          <w:bCs/>
          <w:sz w:val="32"/>
          <w:szCs w:val="32"/>
        </w:rPr>
        <w:t xml:space="preserve">公益財団法人北九州活性化協議会　１０００人の夢寄金事務局 行き　</w:t>
      </w:r>
    </w:p>
    <w:p w14:paraId="11983D40" w14:textId="3E8D10AA" w:rsidR="008F795E" w:rsidRPr="00525441" w:rsidRDefault="0050404E" w:rsidP="008F795E">
      <w:pPr>
        <w:spacing w:line="340" w:lineRule="exact"/>
        <w:rPr>
          <w:rFonts w:ascii="Meiryo UI" w:eastAsia="Meiryo UI" w:hAnsi="Meiryo UI"/>
          <w:sz w:val="24"/>
        </w:rPr>
      </w:pPr>
      <w:r w:rsidRPr="008F795E">
        <w:rPr>
          <w:rFonts w:ascii="Meiryo UI" w:eastAsia="Meiryo UI" w:hAnsi="Meiryo UI" w:hint="eastAsia"/>
          <w:sz w:val="24"/>
        </w:rPr>
        <w:t>（FAX：093-541-0636</w:t>
      </w:r>
      <w:r w:rsidR="0030632A">
        <w:rPr>
          <w:rFonts w:ascii="Meiryo UI" w:eastAsia="Meiryo UI" w:hAnsi="Meiryo UI" w:hint="eastAsia"/>
          <w:sz w:val="24"/>
        </w:rPr>
        <w:t xml:space="preserve">　</w:t>
      </w:r>
      <w:r w:rsidRPr="008F795E">
        <w:rPr>
          <w:rFonts w:ascii="Meiryo UI" w:eastAsia="Meiryo UI" w:hAnsi="Meiryo UI" w:hint="eastAsia"/>
          <w:sz w:val="24"/>
        </w:rPr>
        <w:t xml:space="preserve">　E-mail：</w:t>
      </w:r>
      <w:r w:rsidR="0030632A" w:rsidRPr="004025B8">
        <w:rPr>
          <w:rFonts w:ascii="Meiryo UI" w:eastAsia="Meiryo UI" w:hAnsi="Meiryo UI" w:hint="eastAsia"/>
          <w:sz w:val="24"/>
        </w:rPr>
        <w:t>yume@kpec.or.jp</w:t>
      </w:r>
      <w:r w:rsidRPr="008F795E">
        <w:rPr>
          <w:rFonts w:ascii="Meiryo UI" w:eastAsia="Meiryo UI" w:hAnsi="Meiryo UI"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C7383" w:rsidRPr="008F795E" w14:paraId="0B474864" w14:textId="77777777" w:rsidTr="000C32F6">
        <w:tc>
          <w:tcPr>
            <w:tcW w:w="10348" w:type="dxa"/>
            <w:shd w:val="clear" w:color="auto" w:fill="auto"/>
          </w:tcPr>
          <w:p w14:paraId="75FD4C0A" w14:textId="17BC30CC" w:rsidR="00960799" w:rsidRPr="008F795E" w:rsidRDefault="00960799" w:rsidP="00960799">
            <w:pPr>
              <w:spacing w:line="34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B6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9B6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B621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14:paraId="1025A18A" w14:textId="77777777" w:rsidR="00CC7383" w:rsidRPr="008F795E" w:rsidRDefault="00CC7383" w:rsidP="00CC7383">
            <w:pPr>
              <w:spacing w:line="340" w:lineRule="exact"/>
              <w:rPr>
                <w:rFonts w:asciiTheme="minorEastAsia" w:hAnsiTheme="minorEastAsia"/>
                <w:sz w:val="24"/>
              </w:rPr>
            </w:pPr>
          </w:p>
          <w:p w14:paraId="0EB2DCAA" w14:textId="01A311EB" w:rsidR="00CC7383" w:rsidRPr="004025B8" w:rsidRDefault="00960799" w:rsidP="00CC7383">
            <w:pPr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 w:rsidRPr="008F795E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CC7383" w:rsidRPr="004025B8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｢</w:t>
            </w:r>
            <w:r w:rsidRPr="004025B8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１０００</w:t>
            </w:r>
            <w:r w:rsidR="00CC7383" w:rsidRPr="004025B8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人の夢寄金」寄付申込書</w:t>
            </w:r>
          </w:p>
          <w:p w14:paraId="3EB33780" w14:textId="77777777" w:rsidR="00CC7383" w:rsidRPr="008F795E" w:rsidRDefault="00CC7383" w:rsidP="00CC7383">
            <w:pPr>
              <w:spacing w:line="340" w:lineRule="exact"/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</w:p>
          <w:p w14:paraId="5DDBC033" w14:textId="6C2C7892" w:rsidR="00CC7383" w:rsidRPr="008F795E" w:rsidRDefault="00CC7383" w:rsidP="00C01EFC">
            <w:pPr>
              <w:spacing w:line="34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公益財団法人　北九州活性化協議会</w:t>
            </w:r>
            <w:r w:rsidR="00C01EF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</w:rPr>
              <w:t xml:space="preserve">理事長　</w:t>
            </w:r>
            <w:r w:rsidR="00C01EFC">
              <w:rPr>
                <w:rFonts w:asciiTheme="minorEastAsia" w:hAnsiTheme="minorEastAsia" w:hint="eastAsia"/>
                <w:sz w:val="24"/>
              </w:rPr>
              <w:t>殿</w:t>
            </w:r>
          </w:p>
          <w:p w14:paraId="52694F73" w14:textId="77777777" w:rsidR="00CC7383" w:rsidRPr="008F795E" w:rsidRDefault="00CC7383" w:rsidP="00CC7383">
            <w:pPr>
              <w:spacing w:line="340" w:lineRule="exact"/>
              <w:ind w:firstLineChars="300" w:firstLine="720"/>
              <w:rPr>
                <w:rFonts w:asciiTheme="minorEastAsia" w:hAnsiTheme="minorEastAsia"/>
                <w:sz w:val="24"/>
              </w:rPr>
            </w:pPr>
          </w:p>
          <w:p w14:paraId="3421F5DD" w14:textId="206E02E6" w:rsidR="00960799" w:rsidRPr="008F795E" w:rsidRDefault="00CC7383" w:rsidP="00F0180D">
            <w:pPr>
              <w:spacing w:afterLines="50" w:after="180" w:line="340" w:lineRule="exact"/>
              <w:ind w:firstLineChars="300" w:firstLine="72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｢</w:t>
            </w:r>
            <w:r w:rsidR="00960799" w:rsidRPr="008F795E">
              <w:rPr>
                <w:rFonts w:asciiTheme="minorEastAsia" w:hAnsiTheme="minorEastAsia" w:hint="eastAsia"/>
                <w:sz w:val="24"/>
              </w:rPr>
              <w:t>１０００</w:t>
            </w:r>
            <w:r w:rsidRPr="008F795E">
              <w:rPr>
                <w:rFonts w:asciiTheme="minorEastAsia" w:hAnsiTheme="minorEastAsia" w:hint="eastAsia"/>
                <w:sz w:val="24"/>
              </w:rPr>
              <w:t>人の夢寄金」の趣旨に賛同して、下記のとおり寄付</w:t>
            </w:r>
            <w:r w:rsidR="00960799" w:rsidRPr="008F795E">
              <w:rPr>
                <w:rFonts w:asciiTheme="minorEastAsia" w:hAnsiTheme="minorEastAsia" w:hint="eastAsia"/>
                <w:sz w:val="24"/>
              </w:rPr>
              <w:t>を申込み</w:t>
            </w:r>
            <w:r w:rsidRPr="008F795E">
              <w:rPr>
                <w:rFonts w:asciiTheme="minorEastAsia" w:hAnsiTheme="minorEastAsia" w:hint="eastAsia"/>
                <w:sz w:val="24"/>
              </w:rPr>
              <w:t>ます。</w:t>
            </w:r>
          </w:p>
          <w:p w14:paraId="2A7A0850" w14:textId="77777777" w:rsidR="00960799" w:rsidRPr="008F795E" w:rsidRDefault="00960799" w:rsidP="00F0180D">
            <w:pPr>
              <w:pStyle w:val="a5"/>
              <w:spacing w:afterLines="50" w:after="180"/>
              <w:rPr>
                <w:szCs w:val="24"/>
              </w:rPr>
            </w:pPr>
            <w:r w:rsidRPr="008F795E">
              <w:rPr>
                <w:rFonts w:hint="eastAsia"/>
              </w:rPr>
              <w:t>記</w:t>
            </w:r>
          </w:p>
          <w:p w14:paraId="767B711E" w14:textId="4A13BA02" w:rsidR="00960799" w:rsidRPr="008F795E" w:rsidRDefault="00960799" w:rsidP="005E0BD1">
            <w:pPr>
              <w:pStyle w:val="a4"/>
              <w:numPr>
                <w:ilvl w:val="0"/>
                <w:numId w:val="2"/>
              </w:numPr>
              <w:spacing w:afterLines="50" w:after="180"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寄付金額（個人・団体：1口 ３,０００円　　法人：1口　１０,０００円）</w:t>
            </w:r>
          </w:p>
          <w:p w14:paraId="17C0A59C" w14:textId="6F2EF517" w:rsidR="00960799" w:rsidRPr="008F795E" w:rsidRDefault="00CC7383" w:rsidP="003E2DC3">
            <w:pPr>
              <w:spacing w:afterLines="100" w:after="360" w:line="340" w:lineRule="exact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寄付金額　1口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　　　</w:t>
            </w:r>
            <w:r w:rsidR="00960799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円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口 ＝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14:paraId="4DC52E24" w14:textId="6A6DEA8E" w:rsidR="00960799" w:rsidRPr="008F795E" w:rsidRDefault="00960799" w:rsidP="005E0BD1">
            <w:pPr>
              <w:pStyle w:val="a4"/>
              <w:numPr>
                <w:ilvl w:val="0"/>
                <w:numId w:val="2"/>
              </w:numPr>
              <w:spacing w:afterLines="50" w:after="180"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寄付方法（希望する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寄付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方法に</w:t>
            </w:r>
            <w:r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Pr="008F795E">
              <w:rPr>
                <w:rFonts w:asciiTheme="minorEastAsia" w:hAnsiTheme="minorEastAsia" w:cs="Segoe UI Emoji" w:hint="eastAsia"/>
                <w:sz w:val="24"/>
                <w:szCs w:val="24"/>
              </w:rPr>
              <w:t>ください）</w:t>
            </w:r>
          </w:p>
          <w:p w14:paraId="64E4D217" w14:textId="3DC946C2" w:rsidR="00960799" w:rsidRPr="005E0BD1" w:rsidRDefault="00960799" w:rsidP="002B7AE0">
            <w:pPr>
              <w:pStyle w:val="a4"/>
              <w:numPr>
                <w:ilvl w:val="1"/>
                <w:numId w:val="2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夢寄金専用振込用紙による振込み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（※振込する金融機関</w:t>
            </w:r>
            <w:r w:rsidR="002B7AE0" w:rsidRPr="005E0BD1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2B7AE0" w:rsidRPr="005E0BD1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ください）</w:t>
            </w:r>
          </w:p>
          <w:p w14:paraId="77E130E8" w14:textId="4C3390BE" w:rsidR="00960799" w:rsidRPr="005E0BD1" w:rsidRDefault="00960799" w:rsidP="005E0BD1">
            <w:pPr>
              <w:spacing w:afterLines="50" w:after="180"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（ 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□郵便局　　□銀行・信用金庫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 ）</w:t>
            </w:r>
          </w:p>
          <w:p w14:paraId="134AA605" w14:textId="25DE45A1" w:rsidR="00960799" w:rsidRPr="005E0BD1" w:rsidRDefault="00960799" w:rsidP="00673290">
            <w:pPr>
              <w:pStyle w:val="a4"/>
              <w:numPr>
                <w:ilvl w:val="1"/>
                <w:numId w:val="2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夢寄金指定金融機関への振込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B7AE0" w:rsidRPr="005E0BD1">
              <w:rPr>
                <w:rFonts w:asciiTheme="minorEastAsia" w:hAnsiTheme="minorEastAsia" w:hint="eastAsia"/>
                <w:sz w:val="24"/>
                <w:szCs w:val="24"/>
              </w:rPr>
              <w:t>※別途、支店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名・口座番号を</w:t>
            </w:r>
            <w:r w:rsidR="002B7AE0" w:rsidRPr="005E0BD1">
              <w:rPr>
                <w:rFonts w:asciiTheme="minorEastAsia" w:hAnsiTheme="minorEastAsia" w:hint="eastAsia"/>
                <w:sz w:val="24"/>
                <w:szCs w:val="24"/>
              </w:rPr>
              <w:t>ご連絡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します）</w:t>
            </w:r>
          </w:p>
          <w:p w14:paraId="3BA65A48" w14:textId="71449E97" w:rsidR="002B7AE0" w:rsidRPr="005E0BD1" w:rsidRDefault="002B7AE0" w:rsidP="005E0BD1">
            <w:pPr>
              <w:spacing w:afterLines="50" w:after="180" w:line="340" w:lineRule="exact"/>
              <w:ind w:left="62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指定金融機関：福岡銀行、西日本シティ銀行、北九州銀行、ひびき信用金庫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523F05E6" w14:textId="0CD6F2F4" w:rsidR="002B7AE0" w:rsidRPr="005E0BD1" w:rsidRDefault="002B7AE0" w:rsidP="002B7AE0">
            <w:pPr>
              <w:spacing w:line="340" w:lineRule="exact"/>
              <w:ind w:firstLineChars="260" w:firstLine="612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□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口座振替による自動引落し（口座振替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を行う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金融機関を</w:t>
            </w:r>
            <w:r w:rsidR="003E2DC3"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3E2DC3" w:rsidRPr="008F795E">
              <w:rPr>
                <w:rFonts w:asciiTheme="minorEastAsia" w:hAnsiTheme="minorEastAsia" w:cs="Segoe UI Emoji" w:hint="eastAsia"/>
                <w:sz w:val="24"/>
                <w:szCs w:val="24"/>
              </w:rPr>
              <w:t>ください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12320E7" w14:textId="77777777" w:rsidR="002B7AE0" w:rsidRPr="005E0BD1" w:rsidRDefault="002B7AE0" w:rsidP="002B7AE0">
            <w:pPr>
              <w:spacing w:line="340" w:lineRule="exact"/>
              <w:ind w:firstLineChars="360" w:firstLine="864"/>
              <w:rPr>
                <w:rFonts w:asciiTheme="minorEastAsia" w:hAnsiTheme="minorEastAsia"/>
                <w:sz w:val="24"/>
                <w:szCs w:val="24"/>
              </w:rPr>
            </w:pP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73290" w:rsidRPr="005E0BD1">
              <w:rPr>
                <w:rFonts w:asciiTheme="minorEastAsia" w:hAnsiTheme="minorEastAsia" w:hint="eastAsia"/>
                <w:sz w:val="24"/>
                <w:szCs w:val="24"/>
              </w:rPr>
              <w:t>□福岡銀行　□西日本シティ銀行　□北九州銀行　□ひびき信用金庫</w:t>
            </w:r>
            <w:r w:rsidRPr="005E0B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2F8F50B3" w14:textId="669E4753" w:rsidR="00CC7383" w:rsidRPr="008F795E" w:rsidRDefault="00CC7383" w:rsidP="002B7AE0">
            <w:pPr>
              <w:spacing w:line="340" w:lineRule="exact"/>
              <w:ind w:firstLineChars="360" w:firstLine="864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14:paraId="4D987866" w14:textId="5A969725" w:rsidR="002B7AE0" w:rsidRPr="008F795E" w:rsidRDefault="00CC7383" w:rsidP="00CC7383">
            <w:pPr>
              <w:spacing w:line="340" w:lineRule="exact"/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３．ご住所・氏名・連絡先</w:t>
            </w:r>
          </w:p>
          <w:p w14:paraId="2817A2CB" w14:textId="1D1F692E" w:rsidR="00CC7383" w:rsidRPr="008F795E" w:rsidRDefault="00CC7383" w:rsidP="0050404E">
            <w:pPr>
              <w:spacing w:line="400" w:lineRule="exact"/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</w:p>
          <w:p w14:paraId="2DCD0F54" w14:textId="5001798E" w:rsidR="00CC7383" w:rsidRPr="008F795E" w:rsidRDefault="00CC7383" w:rsidP="0050404E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2B7AE0"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14:paraId="416E5560" w14:textId="6A320CBC" w:rsidR="00CC7383" w:rsidRPr="008F795E" w:rsidRDefault="002B7AE0" w:rsidP="0050404E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（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氏名または団体名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40CE0D88" w14:textId="5912DE3B" w:rsidR="00CC7383" w:rsidRPr="008F795E" w:rsidRDefault="00CC7383" w:rsidP="0050404E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TEL：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FAX：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="00CF0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14:paraId="16B9A42D" w14:textId="6DA3918B" w:rsidR="00CC7383" w:rsidRPr="008F795E" w:rsidRDefault="00CC7383" w:rsidP="0050404E">
            <w:pPr>
              <w:spacing w:line="400" w:lineRule="exact"/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  <w:r w:rsidR="00326A7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25ECEF37" w14:textId="42A1C94A" w:rsidR="002B7AE0" w:rsidRPr="008F795E" w:rsidRDefault="002B7AE0" w:rsidP="0050404E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団体の場合</w:t>
            </w:r>
          </w:p>
          <w:p w14:paraId="4D1967B5" w14:textId="394FF101" w:rsidR="00CC7383" w:rsidRPr="008F795E" w:rsidRDefault="002B7AE0" w:rsidP="0050404E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・氏名）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C7383"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印</w:t>
            </w:r>
          </w:p>
          <w:p w14:paraId="62AC5D9F" w14:textId="4ADD833D" w:rsidR="00CC7383" w:rsidRPr="008F795E" w:rsidRDefault="00CC7383" w:rsidP="0050404E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>担当者の役職・氏名</w:t>
            </w:r>
            <w:r w:rsidR="0050404E" w:rsidRPr="008F795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8F795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F79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099098EC" w14:textId="77777777" w:rsidR="00CC7383" w:rsidRPr="008F795E" w:rsidRDefault="00CC7383" w:rsidP="00CC7383">
            <w:pPr>
              <w:spacing w:line="340" w:lineRule="exact"/>
              <w:ind w:firstLineChars="1000" w:firstLine="2400"/>
              <w:rPr>
                <w:rFonts w:asciiTheme="minorEastAsia" w:hAnsiTheme="minorEastAsia"/>
                <w:sz w:val="24"/>
              </w:rPr>
            </w:pPr>
          </w:p>
        </w:tc>
      </w:tr>
      <w:tr w:rsidR="00CC7383" w:rsidRPr="008F795E" w14:paraId="7AFE676C" w14:textId="77777777" w:rsidTr="000C32F6">
        <w:tc>
          <w:tcPr>
            <w:tcW w:w="10348" w:type="dxa"/>
            <w:shd w:val="clear" w:color="auto" w:fill="auto"/>
          </w:tcPr>
          <w:p w14:paraId="0BAC7587" w14:textId="687D36AD" w:rsidR="0050404E" w:rsidRPr="008F795E" w:rsidRDefault="00CC7383" w:rsidP="001D3BB4">
            <w:pPr>
              <w:pStyle w:val="a4"/>
              <w:numPr>
                <w:ilvl w:val="0"/>
                <w:numId w:val="5"/>
              </w:numPr>
              <w:spacing w:line="340" w:lineRule="exact"/>
              <w:ind w:leftChars="0"/>
              <w:jc w:val="left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寄付者様のご芳名・団体名等を北九州活性化協議会のホームページ等に掲載す</w:t>
            </w:r>
            <w:r w:rsidR="0050404E" w:rsidRPr="008F795E">
              <w:rPr>
                <w:rFonts w:asciiTheme="minorEastAsia" w:hAnsiTheme="minorEastAsia" w:hint="eastAsia"/>
                <w:sz w:val="24"/>
              </w:rPr>
              <w:t>る</w:t>
            </w:r>
          </w:p>
          <w:p w14:paraId="2A20352B" w14:textId="0679F073" w:rsidR="0050404E" w:rsidRPr="008F795E" w:rsidRDefault="0050404E" w:rsidP="001D3BB4">
            <w:pPr>
              <w:spacing w:line="34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 xml:space="preserve">承諾する　</w:t>
            </w:r>
            <w:r w:rsidRPr="008F795E">
              <w:rPr>
                <w:rFonts w:asciiTheme="minorEastAsia" w:hAnsiTheme="minorEastAsia" w:hint="eastAsia"/>
                <w:sz w:val="24"/>
              </w:rPr>
              <w:t xml:space="preserve">　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承諾しない</w:t>
            </w:r>
            <w:r w:rsidR="001D3BB4" w:rsidRPr="008F795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（※該当する項目に</w:t>
            </w:r>
            <w:r w:rsidR="001D3BB4"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ください）</w:t>
            </w:r>
          </w:p>
          <w:p w14:paraId="2B0D18D3" w14:textId="2DBA52F3" w:rsidR="0050404E" w:rsidRPr="008F795E" w:rsidRDefault="001D3BB4" w:rsidP="001D3BB4">
            <w:pPr>
              <w:pStyle w:val="a4"/>
              <w:numPr>
                <w:ilvl w:val="0"/>
                <w:numId w:val="4"/>
              </w:numPr>
              <w:spacing w:line="340" w:lineRule="exact"/>
              <w:ind w:leftChars="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寄付金控除用の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寄付金受領</w:t>
            </w:r>
            <w:r w:rsidR="00CF719E">
              <w:rPr>
                <w:rFonts w:asciiTheme="minorEastAsia" w:hAnsiTheme="minorEastAsia" w:hint="eastAsia"/>
                <w:sz w:val="24"/>
              </w:rPr>
              <w:t>証明書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の送付について</w:t>
            </w:r>
          </w:p>
          <w:p w14:paraId="421D597A" w14:textId="7541011F" w:rsidR="00CC7383" w:rsidRPr="008F795E" w:rsidRDefault="0050404E" w:rsidP="001D3BB4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8F795E">
              <w:rPr>
                <w:rFonts w:asciiTheme="minorEastAsia" w:hAnsiTheme="minorEastAsia" w:hint="eastAsia"/>
                <w:sz w:val="24"/>
              </w:rPr>
              <w:t>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 xml:space="preserve">希望する　　</w:t>
            </w:r>
            <w:r w:rsidRPr="008F795E">
              <w:rPr>
                <w:rFonts w:asciiTheme="minorEastAsia" w:hAnsiTheme="minorEastAsia" w:hint="eastAsia"/>
                <w:sz w:val="24"/>
              </w:rPr>
              <w:t>□</w:t>
            </w:r>
            <w:r w:rsidR="00CC7383" w:rsidRPr="008F795E">
              <w:rPr>
                <w:rFonts w:asciiTheme="minorEastAsia" w:hAnsiTheme="minorEastAsia" w:hint="eastAsia"/>
                <w:sz w:val="24"/>
              </w:rPr>
              <w:t>希望しない</w:t>
            </w:r>
            <w:r w:rsidR="001D3BB4" w:rsidRPr="008F795E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（※該当する項目に</w:t>
            </w:r>
            <w:r w:rsidR="001D3BB4" w:rsidRPr="008F795E">
              <w:rPr>
                <w:rFonts w:ascii="Segoe UI Emoji" w:hAnsi="Segoe UI Emoji" w:cs="Segoe UI Emoji"/>
                <w:sz w:val="24"/>
                <w:szCs w:val="24"/>
              </w:rPr>
              <w:t>☑</w:t>
            </w:r>
            <w:r w:rsidR="001D3BB4" w:rsidRPr="008F795E">
              <w:rPr>
                <w:rFonts w:asciiTheme="minorEastAsia" w:hAnsiTheme="minorEastAsia" w:hint="eastAsia"/>
                <w:sz w:val="24"/>
                <w:szCs w:val="24"/>
              </w:rPr>
              <w:t>ください）</w:t>
            </w:r>
          </w:p>
        </w:tc>
      </w:tr>
    </w:tbl>
    <w:p w14:paraId="73926084" w14:textId="5A8CE05D" w:rsidR="00ED6AB5" w:rsidRPr="003A6703" w:rsidRDefault="003A6703" w:rsidP="005B26EC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266A36">
        <w:rPr>
          <w:rFonts w:asciiTheme="minorEastAsia" w:hAnsiTheme="minorEastAsia" w:hint="eastAsia"/>
          <w:sz w:val="24"/>
          <w:szCs w:val="24"/>
        </w:rPr>
        <w:t>※ご提出いただきました個人情報は、当寄金のご寄付手続き、当寄金からのご寄付者への報告書等の送付およびメールニュース配信など、1000人の夢寄金に関すること以外には利用いたしません</w:t>
      </w:r>
      <w:r w:rsidRPr="00266A36">
        <w:rPr>
          <w:rFonts w:asciiTheme="minorEastAsia" w:hAnsiTheme="minorEastAsia" w:hint="eastAsia"/>
          <w:sz w:val="23"/>
          <w:szCs w:val="23"/>
        </w:rPr>
        <w:t>。</w:t>
      </w:r>
    </w:p>
    <w:sectPr w:rsidR="00ED6AB5" w:rsidRPr="003A6703" w:rsidSect="005040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8EBB" w14:textId="77777777" w:rsidR="007A2663" w:rsidRDefault="007A2663" w:rsidP="007A2663">
      <w:r>
        <w:separator/>
      </w:r>
    </w:p>
  </w:endnote>
  <w:endnote w:type="continuationSeparator" w:id="0">
    <w:p w14:paraId="1FDCF486" w14:textId="77777777" w:rsidR="007A2663" w:rsidRDefault="007A2663" w:rsidP="007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FD30" w14:textId="77777777" w:rsidR="007A2663" w:rsidRDefault="007A2663" w:rsidP="007A2663">
      <w:r>
        <w:separator/>
      </w:r>
    </w:p>
  </w:footnote>
  <w:footnote w:type="continuationSeparator" w:id="0">
    <w:p w14:paraId="19BCDD57" w14:textId="77777777" w:rsidR="007A2663" w:rsidRDefault="007A2663" w:rsidP="007A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10CC1C5C"/>
    <w:multiLevelType w:val="hybridMultilevel"/>
    <w:tmpl w:val="A0BE4A6A"/>
    <w:lvl w:ilvl="0" w:tplc="E7CC19A2">
      <w:start w:val="2"/>
      <w:numFmt w:val="bullet"/>
      <w:lvlText w:val="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A170FD"/>
    <w:multiLevelType w:val="hybridMultilevel"/>
    <w:tmpl w:val="E8FA8208"/>
    <w:lvl w:ilvl="0" w:tplc="DB0E41E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90480"/>
    <w:multiLevelType w:val="hybridMultilevel"/>
    <w:tmpl w:val="5156D606"/>
    <w:lvl w:ilvl="0" w:tplc="80BAD5C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58D0A3B4">
      <w:start w:val="2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A70421"/>
    <w:multiLevelType w:val="hybridMultilevel"/>
    <w:tmpl w:val="D690DE68"/>
    <w:lvl w:ilvl="0" w:tplc="789C8278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942E9"/>
    <w:multiLevelType w:val="hybridMultilevel"/>
    <w:tmpl w:val="B6C2B4A4"/>
    <w:lvl w:ilvl="0" w:tplc="1DAA4216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970A7B"/>
    <w:multiLevelType w:val="hybridMultilevel"/>
    <w:tmpl w:val="9ACC27B4"/>
    <w:lvl w:ilvl="0" w:tplc="8C22712A">
      <w:start w:val="1"/>
      <w:numFmt w:val="bullet"/>
      <w:lvlText w:val=""/>
      <w:lvlPicBulletId w:val="0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D528E526" w:tentative="1">
      <w:start w:val="1"/>
      <w:numFmt w:val="bullet"/>
      <w:lvlText w:val=""/>
      <w:lvlJc w:val="left"/>
      <w:pPr>
        <w:tabs>
          <w:tab w:val="num" w:pos="1130"/>
        </w:tabs>
        <w:ind w:left="1130" w:firstLine="0"/>
      </w:pPr>
      <w:rPr>
        <w:rFonts w:ascii="Symbol" w:hAnsi="Symbol" w:hint="default"/>
      </w:rPr>
    </w:lvl>
    <w:lvl w:ilvl="2" w:tplc="8A681E28" w:tentative="1">
      <w:start w:val="1"/>
      <w:numFmt w:val="bullet"/>
      <w:lvlText w:val=""/>
      <w:lvlJc w:val="left"/>
      <w:pPr>
        <w:tabs>
          <w:tab w:val="num" w:pos="1550"/>
        </w:tabs>
        <w:ind w:left="1550" w:firstLine="0"/>
      </w:pPr>
      <w:rPr>
        <w:rFonts w:ascii="Symbol" w:hAnsi="Symbol" w:hint="default"/>
      </w:rPr>
    </w:lvl>
    <w:lvl w:ilvl="3" w:tplc="4BE05954" w:tentative="1">
      <w:start w:val="1"/>
      <w:numFmt w:val="bullet"/>
      <w:lvlText w:val=""/>
      <w:lvlJc w:val="left"/>
      <w:pPr>
        <w:tabs>
          <w:tab w:val="num" w:pos="1970"/>
        </w:tabs>
        <w:ind w:left="1970" w:firstLine="0"/>
      </w:pPr>
      <w:rPr>
        <w:rFonts w:ascii="Symbol" w:hAnsi="Symbol" w:hint="default"/>
      </w:rPr>
    </w:lvl>
    <w:lvl w:ilvl="4" w:tplc="689EFEC0" w:tentative="1">
      <w:start w:val="1"/>
      <w:numFmt w:val="bullet"/>
      <w:lvlText w:val=""/>
      <w:lvlJc w:val="left"/>
      <w:pPr>
        <w:tabs>
          <w:tab w:val="num" w:pos="2390"/>
        </w:tabs>
        <w:ind w:left="2390" w:firstLine="0"/>
      </w:pPr>
      <w:rPr>
        <w:rFonts w:ascii="Symbol" w:hAnsi="Symbol" w:hint="default"/>
      </w:rPr>
    </w:lvl>
    <w:lvl w:ilvl="5" w:tplc="C99AB6D6" w:tentative="1">
      <w:start w:val="1"/>
      <w:numFmt w:val="bullet"/>
      <w:lvlText w:val=""/>
      <w:lvlJc w:val="left"/>
      <w:pPr>
        <w:tabs>
          <w:tab w:val="num" w:pos="2810"/>
        </w:tabs>
        <w:ind w:left="2810" w:firstLine="0"/>
      </w:pPr>
      <w:rPr>
        <w:rFonts w:ascii="Symbol" w:hAnsi="Symbol" w:hint="default"/>
      </w:rPr>
    </w:lvl>
    <w:lvl w:ilvl="6" w:tplc="B33EFC86" w:tentative="1">
      <w:start w:val="1"/>
      <w:numFmt w:val="bullet"/>
      <w:lvlText w:val=""/>
      <w:lvlJc w:val="left"/>
      <w:pPr>
        <w:tabs>
          <w:tab w:val="num" w:pos="3230"/>
        </w:tabs>
        <w:ind w:left="3230" w:firstLine="0"/>
      </w:pPr>
      <w:rPr>
        <w:rFonts w:ascii="Symbol" w:hAnsi="Symbol" w:hint="default"/>
      </w:rPr>
    </w:lvl>
    <w:lvl w:ilvl="7" w:tplc="571662CC" w:tentative="1">
      <w:start w:val="1"/>
      <w:numFmt w:val="bullet"/>
      <w:lvlText w:val=""/>
      <w:lvlJc w:val="left"/>
      <w:pPr>
        <w:tabs>
          <w:tab w:val="num" w:pos="3650"/>
        </w:tabs>
        <w:ind w:left="3650" w:firstLine="0"/>
      </w:pPr>
      <w:rPr>
        <w:rFonts w:ascii="Symbol" w:hAnsi="Symbol" w:hint="default"/>
      </w:rPr>
    </w:lvl>
    <w:lvl w:ilvl="8" w:tplc="A72817C2" w:tentative="1">
      <w:start w:val="1"/>
      <w:numFmt w:val="bullet"/>
      <w:lvlText w:val=""/>
      <w:lvlJc w:val="left"/>
      <w:pPr>
        <w:tabs>
          <w:tab w:val="num" w:pos="4070"/>
        </w:tabs>
        <w:ind w:left="4070" w:firstLine="0"/>
      </w:pPr>
      <w:rPr>
        <w:rFonts w:ascii="Symbol" w:hAnsi="Symbol" w:hint="default"/>
      </w:rPr>
    </w:lvl>
  </w:abstractNum>
  <w:num w:numId="1" w16cid:durableId="621617933">
    <w:abstractNumId w:val="1"/>
  </w:num>
  <w:num w:numId="2" w16cid:durableId="49811495">
    <w:abstractNumId w:val="2"/>
  </w:num>
  <w:num w:numId="3" w16cid:durableId="957948814">
    <w:abstractNumId w:val="0"/>
  </w:num>
  <w:num w:numId="4" w16cid:durableId="774247920">
    <w:abstractNumId w:val="4"/>
  </w:num>
  <w:num w:numId="5" w16cid:durableId="2117093908">
    <w:abstractNumId w:val="3"/>
  </w:num>
  <w:num w:numId="6" w16cid:durableId="1711145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D1"/>
    <w:rsid w:val="000C32F6"/>
    <w:rsid w:val="0010613F"/>
    <w:rsid w:val="001D2E0E"/>
    <w:rsid w:val="001D3BB4"/>
    <w:rsid w:val="00242888"/>
    <w:rsid w:val="00245976"/>
    <w:rsid w:val="00260371"/>
    <w:rsid w:val="00266A36"/>
    <w:rsid w:val="002B7AE0"/>
    <w:rsid w:val="002D3996"/>
    <w:rsid w:val="002E5EB0"/>
    <w:rsid w:val="0030632A"/>
    <w:rsid w:val="00326A74"/>
    <w:rsid w:val="003A6703"/>
    <w:rsid w:val="003E2DC3"/>
    <w:rsid w:val="004025B8"/>
    <w:rsid w:val="00441821"/>
    <w:rsid w:val="004A6FF5"/>
    <w:rsid w:val="004F258F"/>
    <w:rsid w:val="004F7780"/>
    <w:rsid w:val="0050404E"/>
    <w:rsid w:val="00507091"/>
    <w:rsid w:val="00525441"/>
    <w:rsid w:val="005B26EC"/>
    <w:rsid w:val="005B646C"/>
    <w:rsid w:val="005E0BD1"/>
    <w:rsid w:val="00673290"/>
    <w:rsid w:val="007042C0"/>
    <w:rsid w:val="00753F13"/>
    <w:rsid w:val="007A2663"/>
    <w:rsid w:val="00821BCA"/>
    <w:rsid w:val="008B4CE6"/>
    <w:rsid w:val="008F0902"/>
    <w:rsid w:val="008F795E"/>
    <w:rsid w:val="00904795"/>
    <w:rsid w:val="0090676C"/>
    <w:rsid w:val="00941355"/>
    <w:rsid w:val="00960799"/>
    <w:rsid w:val="009B6219"/>
    <w:rsid w:val="00A079E7"/>
    <w:rsid w:val="00A1445D"/>
    <w:rsid w:val="00B04964"/>
    <w:rsid w:val="00B146F9"/>
    <w:rsid w:val="00BB421B"/>
    <w:rsid w:val="00C01EFC"/>
    <w:rsid w:val="00C530F7"/>
    <w:rsid w:val="00C94703"/>
    <w:rsid w:val="00CC7383"/>
    <w:rsid w:val="00CD13FE"/>
    <w:rsid w:val="00CF07B4"/>
    <w:rsid w:val="00CF719E"/>
    <w:rsid w:val="00D10869"/>
    <w:rsid w:val="00D22737"/>
    <w:rsid w:val="00D37B4E"/>
    <w:rsid w:val="00DA0E16"/>
    <w:rsid w:val="00DF5D8C"/>
    <w:rsid w:val="00E22F63"/>
    <w:rsid w:val="00E76ED1"/>
    <w:rsid w:val="00EA79F0"/>
    <w:rsid w:val="00ED6AB5"/>
    <w:rsid w:val="00F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FA631"/>
  <w15:chartTrackingRefBased/>
  <w15:docId w15:val="{B06946F7-266C-4B04-81D5-704702DB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76ED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6ED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76E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6ED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E76ED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E76ED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center">
    <w:name w:val="tcenter"/>
    <w:basedOn w:val="a"/>
    <w:rsid w:val="00E76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76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76E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E1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60799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960799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960799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960799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7A2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2663"/>
  </w:style>
  <w:style w:type="paragraph" w:styleId="ab">
    <w:name w:val="footer"/>
    <w:basedOn w:val="a"/>
    <w:link w:val="ac"/>
    <w:uiPriority w:val="99"/>
    <w:unhideWhenUsed/>
    <w:rsid w:val="007A26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2663"/>
  </w:style>
  <w:style w:type="character" w:styleId="ad">
    <w:name w:val="Unresolved Mention"/>
    <w:basedOn w:val="a0"/>
    <w:uiPriority w:val="99"/>
    <w:semiHidden/>
    <w:unhideWhenUsed/>
    <w:rsid w:val="0030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2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KPEC18</dc:creator>
  <cp:keywords/>
  <dc:description/>
  <cp:lastModifiedBy>KPEC13</cp:lastModifiedBy>
  <cp:revision>3</cp:revision>
  <cp:lastPrinted>2020-07-28T01:59:00Z</cp:lastPrinted>
  <dcterms:created xsi:type="dcterms:W3CDTF">2022-07-12T06:08:00Z</dcterms:created>
  <dcterms:modified xsi:type="dcterms:W3CDTF">2023-01-12T04:34:00Z</dcterms:modified>
</cp:coreProperties>
</file>