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C1B8" w14:textId="02CB543A" w:rsidR="0050404E" w:rsidRPr="005B26EC" w:rsidRDefault="0050404E" w:rsidP="0050404E">
      <w:pPr>
        <w:spacing w:line="340" w:lineRule="exact"/>
        <w:jc w:val="left"/>
        <w:rPr>
          <w:rFonts w:ascii="Meiryo UI" w:eastAsia="Meiryo UI" w:hAnsi="Meiryo UI"/>
          <w:b/>
          <w:bCs/>
          <w:sz w:val="32"/>
          <w:szCs w:val="32"/>
        </w:rPr>
      </w:pPr>
      <w:r w:rsidRPr="005B26EC">
        <w:rPr>
          <w:rFonts w:ascii="Meiryo UI" w:eastAsia="Meiryo UI" w:hAnsi="Meiryo UI" w:hint="eastAsia"/>
          <w:b/>
          <w:bCs/>
          <w:sz w:val="32"/>
          <w:szCs w:val="32"/>
        </w:rPr>
        <w:t xml:space="preserve">公益財団法人北九州活性化協議会　１０００人の夢寄金事務局 行き　</w:t>
      </w:r>
    </w:p>
    <w:p w14:paraId="11983D40" w14:textId="3E8D10AA" w:rsidR="008F795E" w:rsidRPr="00525441" w:rsidRDefault="0050404E" w:rsidP="008F795E">
      <w:pPr>
        <w:spacing w:line="340" w:lineRule="exact"/>
        <w:rPr>
          <w:rFonts w:ascii="Meiryo UI" w:eastAsia="Meiryo UI" w:hAnsi="Meiryo UI"/>
          <w:sz w:val="24"/>
        </w:rPr>
      </w:pPr>
      <w:r w:rsidRPr="008F795E">
        <w:rPr>
          <w:rFonts w:ascii="Meiryo UI" w:eastAsia="Meiryo UI" w:hAnsi="Meiryo UI" w:hint="eastAsia"/>
          <w:sz w:val="24"/>
        </w:rPr>
        <w:t>（FAX：093-541-0636</w:t>
      </w:r>
      <w:r w:rsidR="0030632A">
        <w:rPr>
          <w:rFonts w:ascii="Meiryo UI" w:eastAsia="Meiryo UI" w:hAnsi="Meiryo UI" w:hint="eastAsia"/>
          <w:sz w:val="24"/>
        </w:rPr>
        <w:t xml:space="preserve">　</w:t>
      </w:r>
      <w:r w:rsidRPr="008F795E">
        <w:rPr>
          <w:rFonts w:ascii="Meiryo UI" w:eastAsia="Meiryo UI" w:hAnsi="Meiryo UI" w:hint="eastAsia"/>
          <w:sz w:val="24"/>
        </w:rPr>
        <w:t xml:space="preserve">　E-mail：</w:t>
      </w:r>
      <w:r w:rsidR="0030632A" w:rsidRPr="004025B8">
        <w:rPr>
          <w:rFonts w:ascii="Meiryo UI" w:eastAsia="Meiryo UI" w:hAnsi="Meiryo UI" w:hint="eastAsia"/>
          <w:sz w:val="24"/>
        </w:rPr>
        <w:t>yume@kpec.or.jp</w:t>
      </w:r>
      <w:r w:rsidRPr="008F795E">
        <w:rPr>
          <w:rFonts w:ascii="Meiryo UI" w:eastAsia="Meiryo UI" w:hAnsi="Meiryo UI" w:hint="eastAsia"/>
          <w:sz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C7383" w:rsidRPr="008F795E" w14:paraId="0B474864" w14:textId="77777777" w:rsidTr="000C32F6">
        <w:tc>
          <w:tcPr>
            <w:tcW w:w="10348" w:type="dxa"/>
            <w:shd w:val="clear" w:color="auto" w:fill="auto"/>
          </w:tcPr>
          <w:p w14:paraId="75FD4C0A" w14:textId="17BC30CC" w:rsidR="00960799" w:rsidRPr="008F795E" w:rsidRDefault="00960799" w:rsidP="00960799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9B621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　年　</w:t>
            </w:r>
            <w:r w:rsidR="009B621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9B621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　日</w:t>
            </w:r>
          </w:p>
          <w:p w14:paraId="1025A18A" w14:textId="77777777" w:rsidR="00CC7383" w:rsidRPr="008F795E" w:rsidRDefault="00CC7383" w:rsidP="00CC7383">
            <w:pPr>
              <w:spacing w:line="340" w:lineRule="exact"/>
              <w:rPr>
                <w:rFonts w:asciiTheme="minorEastAsia" w:hAnsiTheme="minorEastAsia"/>
                <w:sz w:val="24"/>
              </w:rPr>
            </w:pPr>
          </w:p>
          <w:p w14:paraId="0EB2DCAA" w14:textId="01A311EB" w:rsidR="00CC7383" w:rsidRPr="004025B8" w:rsidRDefault="00960799" w:rsidP="00CC7383">
            <w:pPr>
              <w:jc w:val="center"/>
              <w:rPr>
                <w:rFonts w:asciiTheme="minorEastAsia" w:hAnsiTheme="minorEastAsia"/>
                <w:b/>
                <w:bCs/>
                <w:sz w:val="36"/>
                <w:szCs w:val="36"/>
              </w:rPr>
            </w:pPr>
            <w:r w:rsidRPr="008F795E">
              <w:rPr>
                <w:rFonts w:asciiTheme="minorEastAsia" w:hAnsiTheme="minorEastAsia" w:hint="eastAsia"/>
                <w:sz w:val="36"/>
                <w:szCs w:val="36"/>
              </w:rPr>
              <w:t xml:space="preserve">　</w:t>
            </w:r>
            <w:r w:rsidR="00CC7383" w:rsidRPr="004025B8">
              <w:rPr>
                <w:rFonts w:asciiTheme="minorEastAsia" w:hAnsiTheme="minorEastAsia" w:hint="eastAsia"/>
                <w:b/>
                <w:bCs/>
                <w:sz w:val="36"/>
                <w:szCs w:val="36"/>
              </w:rPr>
              <w:t>｢</w:t>
            </w:r>
            <w:r w:rsidRPr="004025B8">
              <w:rPr>
                <w:rFonts w:asciiTheme="minorEastAsia" w:hAnsiTheme="minorEastAsia" w:hint="eastAsia"/>
                <w:b/>
                <w:bCs/>
                <w:sz w:val="36"/>
                <w:szCs w:val="36"/>
              </w:rPr>
              <w:t>１０００</w:t>
            </w:r>
            <w:r w:rsidR="00CC7383" w:rsidRPr="004025B8">
              <w:rPr>
                <w:rFonts w:asciiTheme="minorEastAsia" w:hAnsiTheme="minorEastAsia" w:hint="eastAsia"/>
                <w:b/>
                <w:bCs/>
                <w:sz w:val="36"/>
                <w:szCs w:val="36"/>
              </w:rPr>
              <w:t>人の夢寄金」寄付申込書</w:t>
            </w:r>
          </w:p>
          <w:p w14:paraId="3EB33780" w14:textId="77777777" w:rsidR="00CC7383" w:rsidRPr="008F795E" w:rsidRDefault="00CC7383" w:rsidP="00CC7383">
            <w:pPr>
              <w:spacing w:line="340" w:lineRule="exact"/>
              <w:ind w:firstLineChars="900" w:firstLine="3240"/>
              <w:rPr>
                <w:rFonts w:asciiTheme="minorEastAsia" w:hAnsiTheme="minorEastAsia"/>
                <w:sz w:val="36"/>
                <w:szCs w:val="36"/>
              </w:rPr>
            </w:pPr>
          </w:p>
          <w:p w14:paraId="5DDBC033" w14:textId="6C2C7892" w:rsidR="00CC7383" w:rsidRPr="008F795E" w:rsidRDefault="00CC7383" w:rsidP="00C01EFC">
            <w:pPr>
              <w:spacing w:line="34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8F795E">
              <w:rPr>
                <w:rFonts w:asciiTheme="minorEastAsia" w:hAnsiTheme="minorEastAsia" w:hint="eastAsia"/>
                <w:sz w:val="24"/>
              </w:rPr>
              <w:t>公益財団法人　北九州活性化協議会</w:t>
            </w:r>
            <w:r w:rsidR="00C01EFC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8F795E">
              <w:rPr>
                <w:rFonts w:asciiTheme="minorEastAsia" w:hAnsiTheme="minorEastAsia" w:hint="eastAsia"/>
                <w:sz w:val="24"/>
              </w:rPr>
              <w:t xml:space="preserve">理事長　</w:t>
            </w:r>
            <w:r w:rsidR="00C01EFC">
              <w:rPr>
                <w:rFonts w:asciiTheme="minorEastAsia" w:hAnsiTheme="minorEastAsia" w:hint="eastAsia"/>
                <w:sz w:val="24"/>
              </w:rPr>
              <w:t>殿</w:t>
            </w:r>
          </w:p>
          <w:p w14:paraId="52694F73" w14:textId="77777777" w:rsidR="00CC7383" w:rsidRPr="008F795E" w:rsidRDefault="00CC7383" w:rsidP="00CC7383">
            <w:pPr>
              <w:spacing w:line="340" w:lineRule="exact"/>
              <w:ind w:firstLineChars="300" w:firstLine="720"/>
              <w:rPr>
                <w:rFonts w:asciiTheme="minorEastAsia" w:hAnsiTheme="minorEastAsia"/>
                <w:sz w:val="24"/>
              </w:rPr>
            </w:pPr>
          </w:p>
          <w:p w14:paraId="3421F5DD" w14:textId="206E02E6" w:rsidR="00960799" w:rsidRPr="008F795E" w:rsidRDefault="00CC7383" w:rsidP="00F0180D">
            <w:pPr>
              <w:spacing w:afterLines="50" w:after="180" w:line="340" w:lineRule="exact"/>
              <w:ind w:firstLineChars="300" w:firstLine="720"/>
              <w:rPr>
                <w:rFonts w:asciiTheme="minorEastAsia" w:hAnsiTheme="minorEastAsia"/>
                <w:sz w:val="24"/>
              </w:rPr>
            </w:pPr>
            <w:r w:rsidRPr="008F795E">
              <w:rPr>
                <w:rFonts w:asciiTheme="minorEastAsia" w:hAnsiTheme="minorEastAsia" w:hint="eastAsia"/>
                <w:sz w:val="24"/>
              </w:rPr>
              <w:t>｢</w:t>
            </w:r>
            <w:r w:rsidR="00960799" w:rsidRPr="008F795E">
              <w:rPr>
                <w:rFonts w:asciiTheme="minorEastAsia" w:hAnsiTheme="minorEastAsia" w:hint="eastAsia"/>
                <w:sz w:val="24"/>
              </w:rPr>
              <w:t>１０００</w:t>
            </w:r>
            <w:r w:rsidRPr="008F795E">
              <w:rPr>
                <w:rFonts w:asciiTheme="minorEastAsia" w:hAnsiTheme="minorEastAsia" w:hint="eastAsia"/>
                <w:sz w:val="24"/>
              </w:rPr>
              <w:t>人の夢寄金」の趣旨に賛同して、下記のとおり寄付</w:t>
            </w:r>
            <w:r w:rsidR="00960799" w:rsidRPr="008F795E">
              <w:rPr>
                <w:rFonts w:asciiTheme="minorEastAsia" w:hAnsiTheme="minorEastAsia" w:hint="eastAsia"/>
                <w:sz w:val="24"/>
              </w:rPr>
              <w:t>を申込み</w:t>
            </w:r>
            <w:r w:rsidRPr="008F795E">
              <w:rPr>
                <w:rFonts w:asciiTheme="minorEastAsia" w:hAnsiTheme="minorEastAsia" w:hint="eastAsia"/>
                <w:sz w:val="24"/>
              </w:rPr>
              <w:t>ます。</w:t>
            </w:r>
          </w:p>
          <w:p w14:paraId="2A7A0850" w14:textId="77777777" w:rsidR="00960799" w:rsidRPr="008F795E" w:rsidRDefault="00960799" w:rsidP="00F0180D">
            <w:pPr>
              <w:pStyle w:val="a5"/>
              <w:spacing w:afterLines="50" w:after="180"/>
              <w:rPr>
                <w:szCs w:val="24"/>
              </w:rPr>
            </w:pPr>
            <w:r w:rsidRPr="008F795E">
              <w:rPr>
                <w:rFonts w:hint="eastAsia"/>
              </w:rPr>
              <w:t>記</w:t>
            </w:r>
          </w:p>
          <w:p w14:paraId="767B711E" w14:textId="4A13BA02" w:rsidR="00960799" w:rsidRPr="008F795E" w:rsidRDefault="00960799" w:rsidP="005E0BD1">
            <w:pPr>
              <w:pStyle w:val="a4"/>
              <w:numPr>
                <w:ilvl w:val="0"/>
                <w:numId w:val="2"/>
              </w:numPr>
              <w:spacing w:afterLines="50" w:after="180" w:line="340" w:lineRule="exact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寄付金額（個人・団体：1口 ３,０００円　　法人：1口　１０,０００円）</w:t>
            </w:r>
          </w:p>
          <w:p w14:paraId="17C0A59C" w14:textId="6F2EF517" w:rsidR="00960799" w:rsidRPr="008F795E" w:rsidRDefault="00CC7383" w:rsidP="003E2DC3">
            <w:pPr>
              <w:spacing w:afterLines="100" w:after="360" w:line="340" w:lineRule="exact"/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寄付金額　1口</w:t>
            </w:r>
            <w:r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　　　</w:t>
            </w:r>
            <w:r w:rsidR="00960799"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円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  <w:r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口 ＝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  <w:p w14:paraId="4DC52E24" w14:textId="6A6DEA8E" w:rsidR="00960799" w:rsidRPr="008F795E" w:rsidRDefault="00960799" w:rsidP="005E0BD1">
            <w:pPr>
              <w:pStyle w:val="a4"/>
              <w:numPr>
                <w:ilvl w:val="0"/>
                <w:numId w:val="2"/>
              </w:numPr>
              <w:spacing w:afterLines="50" w:after="180" w:line="340" w:lineRule="exact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寄付方法（希望する</w:t>
            </w:r>
            <w:r w:rsidR="002B7AE0" w:rsidRPr="008F795E">
              <w:rPr>
                <w:rFonts w:asciiTheme="minorEastAsia" w:hAnsiTheme="minorEastAsia" w:hint="eastAsia"/>
                <w:sz w:val="24"/>
                <w:szCs w:val="24"/>
              </w:rPr>
              <w:t>寄付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方法に</w:t>
            </w:r>
            <w:r w:rsidRPr="008F795E">
              <w:rPr>
                <w:rFonts w:ascii="Segoe UI Emoji" w:hAnsi="Segoe UI Emoji" w:cs="Segoe UI Emoji"/>
                <w:sz w:val="24"/>
                <w:szCs w:val="24"/>
              </w:rPr>
              <w:t>☑</w:t>
            </w:r>
            <w:r w:rsidRPr="008F795E">
              <w:rPr>
                <w:rFonts w:asciiTheme="minorEastAsia" w:hAnsiTheme="minorEastAsia" w:cs="Segoe UI Emoji" w:hint="eastAsia"/>
                <w:sz w:val="24"/>
                <w:szCs w:val="24"/>
              </w:rPr>
              <w:t>ください）</w:t>
            </w:r>
          </w:p>
          <w:p w14:paraId="64E4D217" w14:textId="3DC946C2" w:rsidR="00960799" w:rsidRPr="005E0BD1" w:rsidRDefault="00960799" w:rsidP="002B7AE0">
            <w:pPr>
              <w:pStyle w:val="a4"/>
              <w:numPr>
                <w:ilvl w:val="1"/>
                <w:numId w:val="2"/>
              </w:numPr>
              <w:spacing w:line="340" w:lineRule="exact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5E0BD1">
              <w:rPr>
                <w:rFonts w:asciiTheme="minorEastAsia" w:hAnsiTheme="minorEastAsia" w:hint="eastAsia"/>
                <w:sz w:val="24"/>
                <w:szCs w:val="24"/>
              </w:rPr>
              <w:t>夢寄金専用振込用紙による振込み</w:t>
            </w:r>
            <w:r w:rsidR="00673290" w:rsidRPr="005E0BD1">
              <w:rPr>
                <w:rFonts w:asciiTheme="minorEastAsia" w:hAnsiTheme="minorEastAsia" w:hint="eastAsia"/>
                <w:sz w:val="24"/>
                <w:szCs w:val="24"/>
              </w:rPr>
              <w:t>（※振込する金融機関</w:t>
            </w:r>
            <w:r w:rsidR="002B7AE0" w:rsidRPr="005E0BD1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="002B7AE0" w:rsidRPr="005E0BD1">
              <w:rPr>
                <w:rFonts w:ascii="Segoe UI Emoji" w:hAnsi="Segoe UI Emoji" w:cs="Segoe UI Emoji"/>
                <w:sz w:val="24"/>
                <w:szCs w:val="24"/>
              </w:rPr>
              <w:t>☑</w:t>
            </w:r>
            <w:r w:rsidR="00673290" w:rsidRPr="005E0BD1">
              <w:rPr>
                <w:rFonts w:asciiTheme="minorEastAsia" w:hAnsiTheme="minorEastAsia" w:hint="eastAsia"/>
                <w:sz w:val="24"/>
                <w:szCs w:val="24"/>
              </w:rPr>
              <w:t>ください）</w:t>
            </w:r>
          </w:p>
          <w:p w14:paraId="77E130E8" w14:textId="4C3390BE" w:rsidR="00960799" w:rsidRPr="005E0BD1" w:rsidRDefault="00960799" w:rsidP="005E0BD1">
            <w:pPr>
              <w:spacing w:afterLines="50" w:after="180"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5E0BD1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673290" w:rsidRPr="005E0BD1">
              <w:rPr>
                <w:rFonts w:asciiTheme="minorEastAsia" w:hAnsiTheme="minorEastAsia" w:hint="eastAsia"/>
                <w:sz w:val="24"/>
                <w:szCs w:val="24"/>
              </w:rPr>
              <w:t xml:space="preserve">（ </w:t>
            </w:r>
            <w:r w:rsidRPr="005E0BD1">
              <w:rPr>
                <w:rFonts w:asciiTheme="minorEastAsia" w:hAnsiTheme="minorEastAsia" w:hint="eastAsia"/>
                <w:sz w:val="24"/>
                <w:szCs w:val="24"/>
              </w:rPr>
              <w:t>□郵便局　　□銀行・信用金庫</w:t>
            </w:r>
            <w:r w:rsidR="00673290" w:rsidRPr="005E0BD1">
              <w:rPr>
                <w:rFonts w:asciiTheme="minorEastAsia" w:hAnsiTheme="minorEastAsia" w:hint="eastAsia"/>
                <w:sz w:val="24"/>
                <w:szCs w:val="24"/>
              </w:rPr>
              <w:t xml:space="preserve"> ）</w:t>
            </w:r>
          </w:p>
          <w:p w14:paraId="134AA605" w14:textId="25DE45A1" w:rsidR="00960799" w:rsidRPr="005E0BD1" w:rsidRDefault="00960799" w:rsidP="00673290">
            <w:pPr>
              <w:pStyle w:val="a4"/>
              <w:numPr>
                <w:ilvl w:val="1"/>
                <w:numId w:val="2"/>
              </w:numPr>
              <w:spacing w:line="340" w:lineRule="exact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5E0BD1">
              <w:rPr>
                <w:rFonts w:asciiTheme="minorEastAsia" w:hAnsiTheme="minorEastAsia" w:hint="eastAsia"/>
                <w:sz w:val="24"/>
                <w:szCs w:val="24"/>
              </w:rPr>
              <w:t>夢寄金指定金融機関への振込</w:t>
            </w:r>
            <w:r w:rsidR="00673290" w:rsidRPr="005E0BD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B7AE0" w:rsidRPr="005E0BD1">
              <w:rPr>
                <w:rFonts w:asciiTheme="minorEastAsia" w:hAnsiTheme="minorEastAsia" w:hint="eastAsia"/>
                <w:sz w:val="24"/>
                <w:szCs w:val="24"/>
              </w:rPr>
              <w:t>※別途、支店</w:t>
            </w:r>
            <w:r w:rsidR="00673290" w:rsidRPr="005E0BD1">
              <w:rPr>
                <w:rFonts w:asciiTheme="minorEastAsia" w:hAnsiTheme="minorEastAsia" w:hint="eastAsia"/>
                <w:sz w:val="24"/>
                <w:szCs w:val="24"/>
              </w:rPr>
              <w:t>名・口座番号を</w:t>
            </w:r>
            <w:r w:rsidR="002B7AE0" w:rsidRPr="005E0BD1">
              <w:rPr>
                <w:rFonts w:asciiTheme="minorEastAsia" w:hAnsiTheme="minorEastAsia" w:hint="eastAsia"/>
                <w:sz w:val="24"/>
                <w:szCs w:val="24"/>
              </w:rPr>
              <w:t>ご連絡</w:t>
            </w:r>
            <w:r w:rsidR="00673290" w:rsidRPr="005E0BD1">
              <w:rPr>
                <w:rFonts w:asciiTheme="minorEastAsia" w:hAnsiTheme="minorEastAsia" w:hint="eastAsia"/>
                <w:sz w:val="24"/>
                <w:szCs w:val="24"/>
              </w:rPr>
              <w:t>します）</w:t>
            </w:r>
          </w:p>
          <w:p w14:paraId="3BA65A48" w14:textId="71449E97" w:rsidR="002B7AE0" w:rsidRPr="005E0BD1" w:rsidRDefault="002B7AE0" w:rsidP="005E0BD1">
            <w:pPr>
              <w:spacing w:afterLines="50" w:after="180" w:line="340" w:lineRule="exact"/>
              <w:ind w:left="629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E0BD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673290" w:rsidRPr="005E0BD1">
              <w:rPr>
                <w:rFonts w:asciiTheme="minorEastAsia" w:hAnsiTheme="minorEastAsia" w:hint="eastAsia"/>
                <w:sz w:val="24"/>
                <w:szCs w:val="24"/>
              </w:rPr>
              <w:t>指定金融機関：福岡銀行、西日本シティ銀行、北九州銀行、ひびき信用金庫</w:t>
            </w:r>
            <w:r w:rsidRPr="005E0BD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673290" w:rsidRPr="005E0BD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14:paraId="523F05E6" w14:textId="0CD6F2F4" w:rsidR="002B7AE0" w:rsidRPr="005E0BD1" w:rsidRDefault="002B7AE0" w:rsidP="002B7AE0">
            <w:pPr>
              <w:spacing w:line="340" w:lineRule="exact"/>
              <w:ind w:firstLineChars="260" w:firstLine="612"/>
              <w:rPr>
                <w:rFonts w:asciiTheme="minorEastAsia" w:hAnsiTheme="minorEastAsia"/>
                <w:sz w:val="24"/>
                <w:szCs w:val="24"/>
              </w:rPr>
            </w:pPr>
            <w:r w:rsidRPr="005E0BD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□</w:t>
            </w:r>
            <w:r w:rsidRPr="005E0BD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673290" w:rsidRPr="005E0BD1">
              <w:rPr>
                <w:rFonts w:asciiTheme="minorEastAsia" w:hAnsiTheme="minorEastAsia" w:hint="eastAsia"/>
                <w:sz w:val="24"/>
                <w:szCs w:val="24"/>
              </w:rPr>
              <w:t>口座振替による自動引落し（口座振替</w:t>
            </w:r>
            <w:r w:rsidRPr="005E0BD1">
              <w:rPr>
                <w:rFonts w:asciiTheme="minorEastAsia" w:hAnsiTheme="minorEastAsia" w:hint="eastAsia"/>
                <w:sz w:val="24"/>
                <w:szCs w:val="24"/>
              </w:rPr>
              <w:t>を行う</w:t>
            </w:r>
            <w:r w:rsidR="00673290" w:rsidRPr="005E0BD1">
              <w:rPr>
                <w:rFonts w:asciiTheme="minorEastAsia" w:hAnsiTheme="minorEastAsia" w:hint="eastAsia"/>
                <w:sz w:val="24"/>
                <w:szCs w:val="24"/>
              </w:rPr>
              <w:t>金融機関を</w:t>
            </w:r>
            <w:r w:rsidR="003E2DC3" w:rsidRPr="008F795E">
              <w:rPr>
                <w:rFonts w:ascii="Segoe UI Emoji" w:hAnsi="Segoe UI Emoji" w:cs="Segoe UI Emoji"/>
                <w:sz w:val="24"/>
                <w:szCs w:val="24"/>
              </w:rPr>
              <w:t>☑</w:t>
            </w:r>
            <w:r w:rsidR="003E2DC3" w:rsidRPr="008F795E">
              <w:rPr>
                <w:rFonts w:asciiTheme="minorEastAsia" w:hAnsiTheme="minorEastAsia" w:cs="Segoe UI Emoji" w:hint="eastAsia"/>
                <w:sz w:val="24"/>
                <w:szCs w:val="24"/>
              </w:rPr>
              <w:t>ください</w:t>
            </w:r>
            <w:r w:rsidR="00673290" w:rsidRPr="005E0BD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612320E7" w14:textId="77777777" w:rsidR="002B7AE0" w:rsidRPr="005E0BD1" w:rsidRDefault="002B7AE0" w:rsidP="002B7AE0">
            <w:pPr>
              <w:spacing w:line="340" w:lineRule="exact"/>
              <w:ind w:firstLineChars="360" w:firstLine="864"/>
              <w:rPr>
                <w:rFonts w:asciiTheme="minorEastAsia" w:hAnsiTheme="minorEastAsia"/>
                <w:sz w:val="24"/>
                <w:szCs w:val="24"/>
              </w:rPr>
            </w:pPr>
            <w:r w:rsidRPr="005E0BD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673290" w:rsidRPr="005E0BD1">
              <w:rPr>
                <w:rFonts w:asciiTheme="minorEastAsia" w:hAnsiTheme="minorEastAsia" w:hint="eastAsia"/>
                <w:sz w:val="24"/>
                <w:szCs w:val="24"/>
              </w:rPr>
              <w:t>□福岡銀行　□西日本シティ銀行　□北九州銀行　□ひびき信用金庫</w:t>
            </w:r>
            <w:r w:rsidRPr="005E0BD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2F8F50B3" w14:textId="669E4753" w:rsidR="00CC7383" w:rsidRPr="008F795E" w:rsidRDefault="00CC7383" w:rsidP="002B7AE0">
            <w:pPr>
              <w:spacing w:line="340" w:lineRule="exact"/>
              <w:ind w:firstLineChars="360" w:firstLine="864"/>
              <w:rPr>
                <w:rFonts w:asciiTheme="minorEastAsia" w:hAnsiTheme="minorEastAsia"/>
                <w:sz w:val="24"/>
                <w:szCs w:val="24"/>
              </w:rPr>
            </w:pP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</w:t>
            </w:r>
          </w:p>
          <w:p w14:paraId="4D987866" w14:textId="5A969725" w:rsidR="002B7AE0" w:rsidRPr="008F795E" w:rsidRDefault="00CC7383" w:rsidP="00CC7383">
            <w:pPr>
              <w:spacing w:line="340" w:lineRule="exact"/>
              <w:ind w:right="840"/>
              <w:rPr>
                <w:rFonts w:asciiTheme="minorEastAsia" w:hAnsiTheme="minorEastAsia"/>
                <w:sz w:val="24"/>
                <w:szCs w:val="24"/>
              </w:rPr>
            </w:pP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B7AE0" w:rsidRPr="008F795E">
              <w:rPr>
                <w:rFonts w:asciiTheme="minorEastAsia" w:hAnsiTheme="minorEastAsia" w:hint="eastAsia"/>
                <w:sz w:val="24"/>
                <w:szCs w:val="24"/>
              </w:rPr>
              <w:t>３．ご住所・氏名・連絡先</w:t>
            </w:r>
          </w:p>
          <w:p w14:paraId="2817A2CB" w14:textId="1D1F692E" w:rsidR="00CC7383" w:rsidRPr="008F795E" w:rsidRDefault="00CC7383" w:rsidP="0050404E">
            <w:pPr>
              <w:spacing w:line="400" w:lineRule="exact"/>
              <w:ind w:right="840"/>
              <w:rPr>
                <w:rFonts w:asciiTheme="minorEastAsia" w:hAnsiTheme="minorEastAsia"/>
                <w:sz w:val="24"/>
                <w:szCs w:val="24"/>
              </w:rPr>
            </w:pP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2B7AE0" w:rsidRPr="008F795E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郵便番号</w:t>
            </w:r>
            <w:r w:rsidR="002B7AE0" w:rsidRPr="008F795E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50404E"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CF07B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  <w:r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</w:t>
            </w:r>
          </w:p>
          <w:p w14:paraId="2DCD0F54" w14:textId="5001798E" w:rsidR="00CC7383" w:rsidRPr="008F795E" w:rsidRDefault="00CC7383" w:rsidP="0050404E">
            <w:pPr>
              <w:spacing w:line="400" w:lineRule="exac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2B7AE0" w:rsidRPr="008F795E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2B7AE0"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  <w:r w:rsidR="002B7AE0" w:rsidRPr="008F795E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0404E"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CF07B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</w:p>
          <w:p w14:paraId="416E5560" w14:textId="6A320CBC" w:rsidR="00CC7383" w:rsidRPr="008F795E" w:rsidRDefault="002B7AE0" w:rsidP="0050404E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　　（</w:t>
            </w:r>
            <w:r w:rsidR="00CC7383" w:rsidRPr="008F795E">
              <w:rPr>
                <w:rFonts w:asciiTheme="minorEastAsia" w:hAnsiTheme="minorEastAsia" w:hint="eastAsia"/>
                <w:sz w:val="24"/>
                <w:szCs w:val="24"/>
              </w:rPr>
              <w:t>氏名または団体名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CC7383"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CF07B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</w:t>
            </w:r>
            <w:r w:rsidR="00CC7383"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</w:p>
          <w:p w14:paraId="40CE0D88" w14:textId="5912DE3B" w:rsidR="00CC7383" w:rsidRPr="008F795E" w:rsidRDefault="00CC7383" w:rsidP="0050404E">
            <w:pPr>
              <w:spacing w:line="40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（連絡先）</w:t>
            </w:r>
            <w:r w:rsidR="0050404E"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TEL：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　FAX：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</w:t>
            </w:r>
            <w:r w:rsidR="00CF07B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</w:p>
          <w:p w14:paraId="16B9A42D" w14:textId="6DA3918B" w:rsidR="00CC7383" w:rsidRPr="008F795E" w:rsidRDefault="00CC7383" w:rsidP="0050404E">
            <w:pPr>
              <w:spacing w:line="400" w:lineRule="exact"/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E-mail：</w:t>
            </w:r>
            <w:r w:rsidR="00326A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25ECEF37" w14:textId="42A1C94A" w:rsidR="002B7AE0" w:rsidRPr="008F795E" w:rsidRDefault="002B7AE0" w:rsidP="0050404E">
            <w:pPr>
              <w:spacing w:line="40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="00CC7383" w:rsidRPr="008F795E">
              <w:rPr>
                <w:rFonts w:asciiTheme="minorEastAsia" w:hAnsiTheme="minorEastAsia" w:hint="eastAsia"/>
                <w:sz w:val="24"/>
                <w:szCs w:val="24"/>
              </w:rPr>
              <w:t>団体の場合</w:t>
            </w:r>
          </w:p>
          <w:p w14:paraId="4D1967B5" w14:textId="394FF101" w:rsidR="00CC7383" w:rsidRPr="008F795E" w:rsidRDefault="002B7AE0" w:rsidP="0050404E">
            <w:pPr>
              <w:spacing w:line="40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CC7383" w:rsidRPr="008F795E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  <w:r w:rsidR="0050404E" w:rsidRPr="008F795E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CC7383" w:rsidRPr="008F795E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・氏名）</w:t>
            </w:r>
            <w:r w:rsidR="00CC7383"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C7383"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印</w:t>
            </w:r>
          </w:p>
          <w:p w14:paraId="62AC5D9F" w14:textId="4ADD833D" w:rsidR="00CC7383" w:rsidRPr="008F795E" w:rsidRDefault="00CC7383" w:rsidP="0050404E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0404E" w:rsidRPr="008F795E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>担当者の役職・氏名</w:t>
            </w:r>
            <w:r w:rsidR="0050404E" w:rsidRPr="008F795E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8F795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F79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14:paraId="099098EC" w14:textId="77777777" w:rsidR="00CC7383" w:rsidRPr="008F795E" w:rsidRDefault="00CC7383" w:rsidP="00CC7383">
            <w:pPr>
              <w:spacing w:line="340" w:lineRule="exact"/>
              <w:ind w:firstLineChars="1000" w:firstLine="2400"/>
              <w:rPr>
                <w:rFonts w:asciiTheme="minorEastAsia" w:hAnsiTheme="minorEastAsia"/>
                <w:sz w:val="24"/>
              </w:rPr>
            </w:pPr>
          </w:p>
        </w:tc>
      </w:tr>
      <w:tr w:rsidR="00CC7383" w:rsidRPr="008F795E" w14:paraId="7AFE676C" w14:textId="77777777" w:rsidTr="000C32F6">
        <w:tc>
          <w:tcPr>
            <w:tcW w:w="10348" w:type="dxa"/>
            <w:shd w:val="clear" w:color="auto" w:fill="auto"/>
          </w:tcPr>
          <w:p w14:paraId="0BAC7587" w14:textId="687D36AD" w:rsidR="0050404E" w:rsidRPr="008F795E" w:rsidRDefault="00CC7383" w:rsidP="001D3BB4">
            <w:pPr>
              <w:pStyle w:val="a4"/>
              <w:numPr>
                <w:ilvl w:val="0"/>
                <w:numId w:val="5"/>
              </w:numPr>
              <w:spacing w:line="340" w:lineRule="exact"/>
              <w:ind w:leftChars="0"/>
              <w:jc w:val="left"/>
              <w:rPr>
                <w:rFonts w:asciiTheme="minorEastAsia" w:hAnsiTheme="minorEastAsia"/>
                <w:sz w:val="24"/>
              </w:rPr>
            </w:pPr>
            <w:r w:rsidRPr="008F795E">
              <w:rPr>
                <w:rFonts w:asciiTheme="minorEastAsia" w:hAnsiTheme="minorEastAsia" w:hint="eastAsia"/>
                <w:sz w:val="24"/>
              </w:rPr>
              <w:t>寄付者様のご芳名・団体名等を北九州活性化協議会のホームページ等に掲載す</w:t>
            </w:r>
            <w:r w:rsidR="0050404E" w:rsidRPr="008F795E">
              <w:rPr>
                <w:rFonts w:asciiTheme="minorEastAsia" w:hAnsiTheme="minorEastAsia" w:hint="eastAsia"/>
                <w:sz w:val="24"/>
              </w:rPr>
              <w:t>る</w:t>
            </w:r>
          </w:p>
          <w:p w14:paraId="2A20352B" w14:textId="0679F073" w:rsidR="0050404E" w:rsidRPr="008F795E" w:rsidRDefault="0050404E" w:rsidP="001D3BB4">
            <w:pPr>
              <w:spacing w:line="3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</w:rPr>
            </w:pPr>
            <w:r w:rsidRPr="008F795E">
              <w:rPr>
                <w:rFonts w:asciiTheme="minorEastAsia" w:hAnsiTheme="minorEastAsia" w:hint="eastAsia"/>
                <w:sz w:val="24"/>
              </w:rPr>
              <w:t>□</w:t>
            </w:r>
            <w:r w:rsidR="00CC7383" w:rsidRPr="008F795E">
              <w:rPr>
                <w:rFonts w:asciiTheme="minorEastAsia" w:hAnsiTheme="minorEastAsia" w:hint="eastAsia"/>
                <w:sz w:val="24"/>
              </w:rPr>
              <w:t xml:space="preserve">承諾する　</w:t>
            </w:r>
            <w:r w:rsidRPr="008F795E">
              <w:rPr>
                <w:rFonts w:asciiTheme="minorEastAsia" w:hAnsiTheme="minorEastAsia" w:hint="eastAsia"/>
                <w:sz w:val="24"/>
              </w:rPr>
              <w:t xml:space="preserve">　□</w:t>
            </w:r>
            <w:r w:rsidR="00CC7383" w:rsidRPr="008F795E">
              <w:rPr>
                <w:rFonts w:asciiTheme="minorEastAsia" w:hAnsiTheme="minorEastAsia" w:hint="eastAsia"/>
                <w:sz w:val="24"/>
              </w:rPr>
              <w:t>承諾しない</w:t>
            </w:r>
            <w:r w:rsidR="001D3BB4" w:rsidRPr="008F795E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1D3BB4" w:rsidRPr="008F795E">
              <w:rPr>
                <w:rFonts w:asciiTheme="minorEastAsia" w:hAnsiTheme="minorEastAsia" w:hint="eastAsia"/>
                <w:sz w:val="24"/>
                <w:szCs w:val="24"/>
              </w:rPr>
              <w:t>（※該当する項目に</w:t>
            </w:r>
            <w:r w:rsidR="001D3BB4" w:rsidRPr="008F795E">
              <w:rPr>
                <w:rFonts w:ascii="Segoe UI Emoji" w:hAnsi="Segoe UI Emoji" w:cs="Segoe UI Emoji"/>
                <w:sz w:val="24"/>
                <w:szCs w:val="24"/>
              </w:rPr>
              <w:t>☑</w:t>
            </w:r>
            <w:r w:rsidR="001D3BB4" w:rsidRPr="008F795E">
              <w:rPr>
                <w:rFonts w:asciiTheme="minorEastAsia" w:hAnsiTheme="minorEastAsia" w:hint="eastAsia"/>
                <w:sz w:val="24"/>
                <w:szCs w:val="24"/>
              </w:rPr>
              <w:t>ください）</w:t>
            </w:r>
          </w:p>
          <w:p w14:paraId="2B0D18D3" w14:textId="2DBA52F3" w:rsidR="0050404E" w:rsidRPr="008F795E" w:rsidRDefault="001D3BB4" w:rsidP="001D3BB4">
            <w:pPr>
              <w:pStyle w:val="a4"/>
              <w:numPr>
                <w:ilvl w:val="0"/>
                <w:numId w:val="4"/>
              </w:numPr>
              <w:spacing w:line="340" w:lineRule="exact"/>
              <w:ind w:leftChars="0"/>
              <w:rPr>
                <w:rFonts w:asciiTheme="minorEastAsia" w:hAnsiTheme="minorEastAsia"/>
                <w:sz w:val="24"/>
              </w:rPr>
            </w:pPr>
            <w:r w:rsidRPr="008F795E">
              <w:rPr>
                <w:rFonts w:asciiTheme="minorEastAsia" w:hAnsiTheme="minorEastAsia" w:hint="eastAsia"/>
                <w:sz w:val="24"/>
              </w:rPr>
              <w:t>寄付金控除用の</w:t>
            </w:r>
            <w:r w:rsidR="00CC7383" w:rsidRPr="008F795E">
              <w:rPr>
                <w:rFonts w:asciiTheme="minorEastAsia" w:hAnsiTheme="minorEastAsia" w:hint="eastAsia"/>
                <w:sz w:val="24"/>
              </w:rPr>
              <w:t>寄付金受領</w:t>
            </w:r>
            <w:r w:rsidR="00CF719E">
              <w:rPr>
                <w:rFonts w:asciiTheme="minorEastAsia" w:hAnsiTheme="minorEastAsia" w:hint="eastAsia"/>
                <w:sz w:val="24"/>
              </w:rPr>
              <w:t>証明書</w:t>
            </w:r>
            <w:r w:rsidR="00CC7383" w:rsidRPr="008F795E">
              <w:rPr>
                <w:rFonts w:asciiTheme="minorEastAsia" w:hAnsiTheme="minorEastAsia" w:hint="eastAsia"/>
                <w:sz w:val="24"/>
              </w:rPr>
              <w:t>の送付について</w:t>
            </w:r>
          </w:p>
          <w:p w14:paraId="421D597A" w14:textId="7541011F" w:rsidR="00CC7383" w:rsidRPr="008F795E" w:rsidRDefault="0050404E" w:rsidP="001D3BB4">
            <w:pPr>
              <w:spacing w:line="34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8F795E">
              <w:rPr>
                <w:rFonts w:asciiTheme="minorEastAsia" w:hAnsiTheme="minorEastAsia" w:hint="eastAsia"/>
                <w:sz w:val="24"/>
              </w:rPr>
              <w:t>□</w:t>
            </w:r>
            <w:r w:rsidR="00CC7383" w:rsidRPr="008F795E">
              <w:rPr>
                <w:rFonts w:asciiTheme="minorEastAsia" w:hAnsiTheme="minorEastAsia" w:hint="eastAsia"/>
                <w:sz w:val="24"/>
              </w:rPr>
              <w:t xml:space="preserve">希望する　　</w:t>
            </w:r>
            <w:r w:rsidRPr="008F795E">
              <w:rPr>
                <w:rFonts w:asciiTheme="minorEastAsia" w:hAnsiTheme="minorEastAsia" w:hint="eastAsia"/>
                <w:sz w:val="24"/>
              </w:rPr>
              <w:t>□</w:t>
            </w:r>
            <w:r w:rsidR="00CC7383" w:rsidRPr="008F795E">
              <w:rPr>
                <w:rFonts w:asciiTheme="minorEastAsia" w:hAnsiTheme="minorEastAsia" w:hint="eastAsia"/>
                <w:sz w:val="24"/>
              </w:rPr>
              <w:t>希望しない</w:t>
            </w:r>
            <w:r w:rsidR="001D3BB4" w:rsidRPr="008F795E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1D3BB4" w:rsidRPr="008F795E">
              <w:rPr>
                <w:rFonts w:asciiTheme="minorEastAsia" w:hAnsiTheme="minorEastAsia" w:hint="eastAsia"/>
                <w:sz w:val="24"/>
                <w:szCs w:val="24"/>
              </w:rPr>
              <w:t>（※該当する項目に</w:t>
            </w:r>
            <w:r w:rsidR="001D3BB4" w:rsidRPr="008F795E">
              <w:rPr>
                <w:rFonts w:ascii="Segoe UI Emoji" w:hAnsi="Segoe UI Emoji" w:cs="Segoe UI Emoji"/>
                <w:sz w:val="24"/>
                <w:szCs w:val="24"/>
              </w:rPr>
              <w:t>☑</w:t>
            </w:r>
            <w:r w:rsidR="001D3BB4" w:rsidRPr="008F795E">
              <w:rPr>
                <w:rFonts w:asciiTheme="minorEastAsia" w:hAnsiTheme="minorEastAsia" w:hint="eastAsia"/>
                <w:sz w:val="24"/>
                <w:szCs w:val="24"/>
              </w:rPr>
              <w:t>ください）</w:t>
            </w:r>
          </w:p>
        </w:tc>
      </w:tr>
    </w:tbl>
    <w:p w14:paraId="73926084" w14:textId="5A8CE05D" w:rsidR="00ED6AB5" w:rsidRPr="003A6703" w:rsidRDefault="003A6703" w:rsidP="005B26EC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266A36">
        <w:rPr>
          <w:rFonts w:asciiTheme="minorEastAsia" w:hAnsiTheme="minorEastAsia" w:hint="eastAsia"/>
          <w:sz w:val="24"/>
          <w:szCs w:val="24"/>
        </w:rPr>
        <w:t>※ご提出いただきました個人情報は、当寄金のご寄付手続き、当寄金からのご寄付者への報告書等の送付およびメールニュース配信など、1000人の夢寄金に関すること以外には利用いたしません</w:t>
      </w:r>
      <w:r w:rsidRPr="00266A36">
        <w:rPr>
          <w:rFonts w:asciiTheme="minorEastAsia" w:hAnsiTheme="minorEastAsia" w:hint="eastAsia"/>
          <w:sz w:val="23"/>
          <w:szCs w:val="23"/>
        </w:rPr>
        <w:t>。</w:t>
      </w:r>
    </w:p>
    <w:sectPr w:rsidR="00ED6AB5" w:rsidRPr="003A6703" w:rsidSect="005040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8EBB" w14:textId="77777777" w:rsidR="007A2663" w:rsidRDefault="007A2663" w:rsidP="007A2663">
      <w:r>
        <w:separator/>
      </w:r>
    </w:p>
  </w:endnote>
  <w:endnote w:type="continuationSeparator" w:id="0">
    <w:p w14:paraId="1FDCF486" w14:textId="77777777" w:rsidR="007A2663" w:rsidRDefault="007A2663" w:rsidP="007A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FD30" w14:textId="77777777" w:rsidR="007A2663" w:rsidRDefault="007A2663" w:rsidP="007A2663">
      <w:r>
        <w:separator/>
      </w:r>
    </w:p>
  </w:footnote>
  <w:footnote w:type="continuationSeparator" w:id="0">
    <w:p w14:paraId="19BCDD57" w14:textId="77777777" w:rsidR="007A2663" w:rsidRDefault="007A2663" w:rsidP="007A2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3.5pt;visibility:visible;mso-wrap-style:square" o:bullet="t">
        <v:imagedata r:id="rId1" o:title=""/>
      </v:shape>
    </w:pict>
  </w:numPicBullet>
  <w:abstractNum w:abstractNumId="0" w15:restartNumberingAfterBreak="0">
    <w:nsid w:val="10CC1C5C"/>
    <w:multiLevelType w:val="hybridMultilevel"/>
    <w:tmpl w:val="A0BE4A6A"/>
    <w:lvl w:ilvl="0" w:tplc="E7CC19A2">
      <w:start w:val="2"/>
      <w:numFmt w:val="bullet"/>
      <w:lvlText w:val="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9A170FD"/>
    <w:multiLevelType w:val="hybridMultilevel"/>
    <w:tmpl w:val="E8FA8208"/>
    <w:lvl w:ilvl="0" w:tplc="DB0E41E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color w:val="ED7D31" w:themeColor="accen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A90480"/>
    <w:multiLevelType w:val="hybridMultilevel"/>
    <w:tmpl w:val="5156D606"/>
    <w:lvl w:ilvl="0" w:tplc="80BAD5CA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58D0A3B4">
      <w:start w:val="2"/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6A70421"/>
    <w:multiLevelType w:val="hybridMultilevel"/>
    <w:tmpl w:val="D690DE68"/>
    <w:lvl w:ilvl="0" w:tplc="789C8278">
      <w:start w:val="5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2942E9"/>
    <w:multiLevelType w:val="hybridMultilevel"/>
    <w:tmpl w:val="B6C2B4A4"/>
    <w:lvl w:ilvl="0" w:tplc="1DAA4216">
      <w:start w:val="5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970A7B"/>
    <w:multiLevelType w:val="hybridMultilevel"/>
    <w:tmpl w:val="9ACC27B4"/>
    <w:lvl w:ilvl="0" w:tplc="8C22712A">
      <w:start w:val="1"/>
      <w:numFmt w:val="bullet"/>
      <w:lvlText w:val=""/>
      <w:lvlPicBulletId w:val="0"/>
      <w:lvlJc w:val="left"/>
      <w:pPr>
        <w:tabs>
          <w:tab w:val="num" w:pos="710"/>
        </w:tabs>
        <w:ind w:left="710" w:firstLine="0"/>
      </w:pPr>
      <w:rPr>
        <w:rFonts w:ascii="Symbol" w:hAnsi="Symbol" w:hint="default"/>
      </w:rPr>
    </w:lvl>
    <w:lvl w:ilvl="1" w:tplc="D528E526" w:tentative="1">
      <w:start w:val="1"/>
      <w:numFmt w:val="bullet"/>
      <w:lvlText w:val=""/>
      <w:lvlJc w:val="left"/>
      <w:pPr>
        <w:tabs>
          <w:tab w:val="num" w:pos="1130"/>
        </w:tabs>
        <w:ind w:left="1130" w:firstLine="0"/>
      </w:pPr>
      <w:rPr>
        <w:rFonts w:ascii="Symbol" w:hAnsi="Symbol" w:hint="default"/>
      </w:rPr>
    </w:lvl>
    <w:lvl w:ilvl="2" w:tplc="8A681E28" w:tentative="1">
      <w:start w:val="1"/>
      <w:numFmt w:val="bullet"/>
      <w:lvlText w:val=""/>
      <w:lvlJc w:val="left"/>
      <w:pPr>
        <w:tabs>
          <w:tab w:val="num" w:pos="1550"/>
        </w:tabs>
        <w:ind w:left="1550" w:firstLine="0"/>
      </w:pPr>
      <w:rPr>
        <w:rFonts w:ascii="Symbol" w:hAnsi="Symbol" w:hint="default"/>
      </w:rPr>
    </w:lvl>
    <w:lvl w:ilvl="3" w:tplc="4BE05954" w:tentative="1">
      <w:start w:val="1"/>
      <w:numFmt w:val="bullet"/>
      <w:lvlText w:val=""/>
      <w:lvlJc w:val="left"/>
      <w:pPr>
        <w:tabs>
          <w:tab w:val="num" w:pos="1970"/>
        </w:tabs>
        <w:ind w:left="1970" w:firstLine="0"/>
      </w:pPr>
      <w:rPr>
        <w:rFonts w:ascii="Symbol" w:hAnsi="Symbol" w:hint="default"/>
      </w:rPr>
    </w:lvl>
    <w:lvl w:ilvl="4" w:tplc="689EFEC0" w:tentative="1">
      <w:start w:val="1"/>
      <w:numFmt w:val="bullet"/>
      <w:lvlText w:val=""/>
      <w:lvlJc w:val="left"/>
      <w:pPr>
        <w:tabs>
          <w:tab w:val="num" w:pos="2390"/>
        </w:tabs>
        <w:ind w:left="2390" w:firstLine="0"/>
      </w:pPr>
      <w:rPr>
        <w:rFonts w:ascii="Symbol" w:hAnsi="Symbol" w:hint="default"/>
      </w:rPr>
    </w:lvl>
    <w:lvl w:ilvl="5" w:tplc="C99AB6D6" w:tentative="1">
      <w:start w:val="1"/>
      <w:numFmt w:val="bullet"/>
      <w:lvlText w:val=""/>
      <w:lvlJc w:val="left"/>
      <w:pPr>
        <w:tabs>
          <w:tab w:val="num" w:pos="2810"/>
        </w:tabs>
        <w:ind w:left="2810" w:firstLine="0"/>
      </w:pPr>
      <w:rPr>
        <w:rFonts w:ascii="Symbol" w:hAnsi="Symbol" w:hint="default"/>
      </w:rPr>
    </w:lvl>
    <w:lvl w:ilvl="6" w:tplc="B33EFC86" w:tentative="1">
      <w:start w:val="1"/>
      <w:numFmt w:val="bullet"/>
      <w:lvlText w:val=""/>
      <w:lvlJc w:val="left"/>
      <w:pPr>
        <w:tabs>
          <w:tab w:val="num" w:pos="3230"/>
        </w:tabs>
        <w:ind w:left="3230" w:firstLine="0"/>
      </w:pPr>
      <w:rPr>
        <w:rFonts w:ascii="Symbol" w:hAnsi="Symbol" w:hint="default"/>
      </w:rPr>
    </w:lvl>
    <w:lvl w:ilvl="7" w:tplc="571662CC" w:tentative="1">
      <w:start w:val="1"/>
      <w:numFmt w:val="bullet"/>
      <w:lvlText w:val=""/>
      <w:lvlJc w:val="left"/>
      <w:pPr>
        <w:tabs>
          <w:tab w:val="num" w:pos="3650"/>
        </w:tabs>
        <w:ind w:left="3650" w:firstLine="0"/>
      </w:pPr>
      <w:rPr>
        <w:rFonts w:ascii="Symbol" w:hAnsi="Symbol" w:hint="default"/>
      </w:rPr>
    </w:lvl>
    <w:lvl w:ilvl="8" w:tplc="A72817C2" w:tentative="1">
      <w:start w:val="1"/>
      <w:numFmt w:val="bullet"/>
      <w:lvlText w:val=""/>
      <w:lvlJc w:val="left"/>
      <w:pPr>
        <w:tabs>
          <w:tab w:val="num" w:pos="4070"/>
        </w:tabs>
        <w:ind w:left="4070" w:firstLine="0"/>
      </w:pPr>
      <w:rPr>
        <w:rFonts w:ascii="Symbol" w:hAnsi="Symbol" w:hint="default"/>
      </w:rPr>
    </w:lvl>
  </w:abstractNum>
  <w:num w:numId="1" w16cid:durableId="621617933">
    <w:abstractNumId w:val="1"/>
  </w:num>
  <w:num w:numId="2" w16cid:durableId="49811495">
    <w:abstractNumId w:val="2"/>
  </w:num>
  <w:num w:numId="3" w16cid:durableId="957948814">
    <w:abstractNumId w:val="0"/>
  </w:num>
  <w:num w:numId="4" w16cid:durableId="774247920">
    <w:abstractNumId w:val="4"/>
  </w:num>
  <w:num w:numId="5" w16cid:durableId="2117093908">
    <w:abstractNumId w:val="3"/>
  </w:num>
  <w:num w:numId="6" w16cid:durableId="1711145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D1"/>
    <w:rsid w:val="000C32F6"/>
    <w:rsid w:val="0010613F"/>
    <w:rsid w:val="001D2E0E"/>
    <w:rsid w:val="001D3BB4"/>
    <w:rsid w:val="00242888"/>
    <w:rsid w:val="00245976"/>
    <w:rsid w:val="00260371"/>
    <w:rsid w:val="00266A36"/>
    <w:rsid w:val="002B7AE0"/>
    <w:rsid w:val="002D3996"/>
    <w:rsid w:val="002E5EB0"/>
    <w:rsid w:val="0030632A"/>
    <w:rsid w:val="00326A74"/>
    <w:rsid w:val="003A6703"/>
    <w:rsid w:val="003E2DC3"/>
    <w:rsid w:val="004025B8"/>
    <w:rsid w:val="00441821"/>
    <w:rsid w:val="004A6FF5"/>
    <w:rsid w:val="004F258F"/>
    <w:rsid w:val="004F7780"/>
    <w:rsid w:val="0050404E"/>
    <w:rsid w:val="00507091"/>
    <w:rsid w:val="00525441"/>
    <w:rsid w:val="005B26EC"/>
    <w:rsid w:val="005B646C"/>
    <w:rsid w:val="005E0BD1"/>
    <w:rsid w:val="00673290"/>
    <w:rsid w:val="007042C0"/>
    <w:rsid w:val="00753F13"/>
    <w:rsid w:val="007A2663"/>
    <w:rsid w:val="00821BCA"/>
    <w:rsid w:val="008B4CE6"/>
    <w:rsid w:val="008F0902"/>
    <w:rsid w:val="008F795E"/>
    <w:rsid w:val="00904795"/>
    <w:rsid w:val="0090676C"/>
    <w:rsid w:val="00941355"/>
    <w:rsid w:val="00960799"/>
    <w:rsid w:val="009B6219"/>
    <w:rsid w:val="00A079E7"/>
    <w:rsid w:val="00A1445D"/>
    <w:rsid w:val="00B04964"/>
    <w:rsid w:val="00B146F9"/>
    <w:rsid w:val="00BB421B"/>
    <w:rsid w:val="00C01EFC"/>
    <w:rsid w:val="00C530F7"/>
    <w:rsid w:val="00C94703"/>
    <w:rsid w:val="00CC7383"/>
    <w:rsid w:val="00CD13FE"/>
    <w:rsid w:val="00CF07B4"/>
    <w:rsid w:val="00CF719E"/>
    <w:rsid w:val="00D10869"/>
    <w:rsid w:val="00D22737"/>
    <w:rsid w:val="00D37B4E"/>
    <w:rsid w:val="00DA0E16"/>
    <w:rsid w:val="00DF5D8C"/>
    <w:rsid w:val="00E22F63"/>
    <w:rsid w:val="00E76ED1"/>
    <w:rsid w:val="00EA79F0"/>
    <w:rsid w:val="00ED6AB5"/>
    <w:rsid w:val="00F0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FA631"/>
  <w15:chartTrackingRefBased/>
  <w15:docId w15:val="{B06946F7-266C-4B04-81D5-704702DB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76ED1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76ED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E76ED1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6ED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E76ED1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E76ED1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tcenter">
    <w:name w:val="tcenter"/>
    <w:basedOn w:val="a"/>
    <w:rsid w:val="00E76E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E76E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76E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E16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60799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960799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960799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960799"/>
    <w:rPr>
      <w:rFonts w:asciiTheme="minorEastAsia" w:hAnsiTheme="minorEastAsia"/>
      <w:sz w:val="24"/>
    </w:rPr>
  </w:style>
  <w:style w:type="paragraph" w:styleId="a9">
    <w:name w:val="header"/>
    <w:basedOn w:val="a"/>
    <w:link w:val="aa"/>
    <w:uiPriority w:val="99"/>
    <w:unhideWhenUsed/>
    <w:rsid w:val="007A26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A2663"/>
  </w:style>
  <w:style w:type="paragraph" w:styleId="ab">
    <w:name w:val="footer"/>
    <w:basedOn w:val="a"/>
    <w:link w:val="ac"/>
    <w:uiPriority w:val="99"/>
    <w:unhideWhenUsed/>
    <w:rsid w:val="007A26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A2663"/>
  </w:style>
  <w:style w:type="character" w:styleId="ad">
    <w:name w:val="Unresolved Mention"/>
    <w:basedOn w:val="a0"/>
    <w:uiPriority w:val="99"/>
    <w:semiHidden/>
    <w:unhideWhenUsed/>
    <w:rsid w:val="00306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10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2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6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KPEC18</dc:creator>
  <cp:keywords/>
  <dc:description/>
  <cp:lastModifiedBy>KPEC13</cp:lastModifiedBy>
  <cp:revision>3</cp:revision>
  <cp:lastPrinted>2020-07-28T01:59:00Z</cp:lastPrinted>
  <dcterms:created xsi:type="dcterms:W3CDTF">2022-07-12T06:08:00Z</dcterms:created>
  <dcterms:modified xsi:type="dcterms:W3CDTF">2023-01-12T04:34:00Z</dcterms:modified>
</cp:coreProperties>
</file>