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F5FC" w14:textId="77777777" w:rsidR="00CB5C14" w:rsidRDefault="00513EDD">
      <w:pPr>
        <w:jc w:val="center"/>
        <w:textAlignment w:val="center"/>
        <w:rPr>
          <w:rFonts w:ascii="ＭＳ ゴシック" w:eastAsia="ＭＳ ゴシック" w:hAnsi="ＭＳ ゴシック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A6EEB0" wp14:editId="041F9F99">
            <wp:simplePos x="0" y="0"/>
            <wp:positionH relativeFrom="column">
              <wp:posOffset>102235</wp:posOffset>
            </wp:positionH>
            <wp:positionV relativeFrom="paragraph">
              <wp:posOffset>-394335</wp:posOffset>
            </wp:positionV>
            <wp:extent cx="5607685" cy="1409700"/>
            <wp:effectExtent l="0" t="0" r="5715" b="12700"/>
            <wp:wrapTight wrapText="bothSides">
              <wp:wrapPolygon edited="0">
                <wp:start x="0" y="0"/>
                <wp:lineTo x="0" y="21405"/>
                <wp:lineTo x="21524" y="21405"/>
                <wp:lineTo x="21524" y="0"/>
                <wp:lineTo x="0" y="0"/>
              </wp:wrapPolygon>
            </wp:wrapTight>
            <wp:docPr id="30" name="図 30" descr="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E8596" w14:textId="77777777" w:rsidR="00CB5C14" w:rsidRDefault="00CB5C14">
      <w:pPr>
        <w:jc w:val="center"/>
        <w:textAlignment w:val="center"/>
        <w:rPr>
          <w:rFonts w:ascii="ＭＳ ゴシック" w:eastAsia="ＭＳ ゴシック" w:hAnsi="ＭＳ ゴシック"/>
          <w:sz w:val="28"/>
        </w:rPr>
      </w:pPr>
    </w:p>
    <w:p w14:paraId="3E27AF72" w14:textId="77777777" w:rsidR="00CB5C14" w:rsidRDefault="00CB5C14">
      <w:pPr>
        <w:jc w:val="center"/>
        <w:textAlignment w:val="center"/>
        <w:rPr>
          <w:rFonts w:ascii="ＭＳ ゴシック" w:eastAsia="ＭＳ ゴシック" w:hAnsi="ＭＳ ゴシック"/>
          <w:sz w:val="28"/>
        </w:rPr>
      </w:pPr>
    </w:p>
    <w:p w14:paraId="018B6A2B" w14:textId="77777777" w:rsidR="003C074F" w:rsidRDefault="003C074F">
      <w:pPr>
        <w:jc w:val="center"/>
        <w:textAlignment w:val="center"/>
        <w:rPr>
          <w:rFonts w:ascii="ＭＳ ゴシック" w:eastAsia="ＭＳ ゴシック" w:hAnsi="ＭＳ ゴシック"/>
          <w:sz w:val="28"/>
        </w:rPr>
      </w:pPr>
    </w:p>
    <w:p w14:paraId="13828E3F" w14:textId="770E7AD6" w:rsidR="00CB5C14" w:rsidRDefault="00CB5C14">
      <w:pPr>
        <w:jc w:val="center"/>
        <w:textAlignment w:val="center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8"/>
        </w:rPr>
        <w:t>●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助成金申請書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●</w:t>
      </w:r>
    </w:p>
    <w:p w14:paraId="1297B499" w14:textId="77777777" w:rsidR="00CB5C14" w:rsidRDefault="00CB5C14">
      <w:pPr>
        <w:jc w:val="center"/>
        <w:textAlignment w:val="center"/>
        <w:rPr>
          <w:rFonts w:ascii="ＭＳ ゴシック" w:eastAsia="ＭＳ ゴシック" w:hAnsi="ＭＳ ゴシック"/>
          <w:sz w:val="18"/>
        </w:rPr>
      </w:pPr>
    </w:p>
    <w:p w14:paraId="60F7FD6A" w14:textId="77777777" w:rsidR="00CB5C14" w:rsidRDefault="00CB5C14">
      <w:pPr>
        <w:snapToGrid w:val="0"/>
        <w:textAlignment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公益財団法人北九州活性化協議会　１０００人の夢寄金　御中</w:t>
      </w:r>
    </w:p>
    <w:p w14:paraId="24C1AF50" w14:textId="77777777" w:rsidR="00EF1A67" w:rsidRDefault="00EF1A67">
      <w:pPr>
        <w:snapToGrid w:val="0"/>
        <w:textAlignment w:val="center"/>
        <w:rPr>
          <w:rFonts w:ascii="ＭＳ ゴシック" w:eastAsia="ＭＳ ゴシック" w:hAnsi="ＭＳ ゴシック"/>
        </w:rPr>
      </w:pPr>
    </w:p>
    <w:p w14:paraId="356F67CE" w14:textId="77777777" w:rsidR="00EF1A67" w:rsidRDefault="00EF1A67">
      <w:pPr>
        <w:snapToGrid w:val="0"/>
        <w:textAlignment w:val="center"/>
        <w:rPr>
          <w:rFonts w:ascii="ＭＳ ゴシック" w:eastAsia="ＭＳ ゴシック" w:hAnsi="ＭＳ ゴシック"/>
        </w:rPr>
      </w:pPr>
    </w:p>
    <w:p w14:paraId="0DEE1837" w14:textId="77777777" w:rsidR="00CB5C14" w:rsidRDefault="00CB5C14">
      <w:pPr>
        <w:snapToGrid w:val="0"/>
        <w:textAlignment w:val="center"/>
        <w:rPr>
          <w:rFonts w:ascii="ＭＳ ゴシック" w:eastAsia="ＭＳ ゴシック" w:hAnsi="ＭＳ ゴシック"/>
        </w:rPr>
      </w:pPr>
    </w:p>
    <w:p w14:paraId="0223A94F" w14:textId="58CCAE6A" w:rsidR="00CB5C14" w:rsidRDefault="00CB5C14">
      <w:pPr>
        <w:snapToGrid w:val="0"/>
        <w:jc w:val="right"/>
        <w:textAlignment w:val="center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応募日：　　</w:t>
      </w:r>
      <w:r w:rsidR="002C4F36">
        <w:rPr>
          <w:rFonts w:ascii="ＭＳ ゴシック" w:eastAsia="ＭＳ ゴシック" w:hAnsi="ＭＳ ゴシック" w:hint="eastAsia"/>
          <w:sz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</w:rPr>
        <w:t xml:space="preserve">　年　　月　　日</w:t>
      </w:r>
    </w:p>
    <w:p w14:paraId="2D22FF70" w14:textId="77777777" w:rsidR="00CB5C14" w:rsidRDefault="00CB5C14">
      <w:pPr>
        <w:snapToGrid w:val="0"/>
        <w:jc w:val="right"/>
        <w:textAlignment w:val="center"/>
        <w:rPr>
          <w:rFonts w:ascii="ＭＳ ゴシック" w:eastAsia="ＭＳ ゴシック" w:hAnsi="ＭＳ ゴシック"/>
          <w:sz w:val="18"/>
        </w:rPr>
      </w:pPr>
    </w:p>
    <w:tbl>
      <w:tblPr>
        <w:tblW w:w="99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3769"/>
        <w:gridCol w:w="4176"/>
      </w:tblGrid>
      <w:tr w:rsidR="00CB5C14" w14:paraId="1F21529D" w14:textId="77777777">
        <w:trPr>
          <w:trHeight w:val="450"/>
        </w:trPr>
        <w:tc>
          <w:tcPr>
            <w:tcW w:w="2052" w:type="dxa"/>
          </w:tcPr>
          <w:p w14:paraId="32AE26F6" w14:textId="77777777" w:rsidR="00CB5C14" w:rsidRDefault="00CB5C14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fitText w:val="1000" w:id="-159150079"/>
              </w:rPr>
              <w:t>団体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59150079"/>
              </w:rPr>
              <w:t>名</w:t>
            </w:r>
          </w:p>
          <w:p w14:paraId="5E19697B" w14:textId="77777777" w:rsidR="00CB5C14" w:rsidRDefault="00CB5C14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（個人の方は氏名）</w:t>
            </w:r>
          </w:p>
        </w:tc>
        <w:tc>
          <w:tcPr>
            <w:tcW w:w="7945" w:type="dxa"/>
            <w:gridSpan w:val="2"/>
          </w:tcPr>
          <w:p w14:paraId="0FF083C8" w14:textId="77777777" w:rsidR="00CB5C14" w:rsidRDefault="00CB5C14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18FC38F2" w14:textId="77777777" w:rsidR="00CB5C14" w:rsidRDefault="00CB5C14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391A" w14:paraId="28A52190" w14:textId="77777777" w:rsidTr="008C2ACF">
        <w:trPr>
          <w:trHeight w:val="663"/>
        </w:trPr>
        <w:tc>
          <w:tcPr>
            <w:tcW w:w="2052" w:type="dxa"/>
          </w:tcPr>
          <w:p w14:paraId="7F0BF800" w14:textId="77777777" w:rsidR="005C0C96" w:rsidRDefault="00CC391A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代表者氏</w:t>
            </w:r>
            <w:r w:rsidR="005C0C96" w:rsidRPr="002C4F36">
              <w:rPr>
                <w:rFonts w:ascii="ＭＳ ゴシック" w:eastAsia="ＭＳ ゴシック" w:hAnsi="ＭＳ ゴシック" w:hint="eastAsia"/>
                <w:kern w:val="0"/>
                <w:sz w:val="20"/>
              </w:rPr>
              <w:t>名</w:t>
            </w:r>
          </w:p>
          <w:p w14:paraId="5C6B1B70" w14:textId="0034A78A" w:rsidR="00CC391A" w:rsidRDefault="00CC391A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（役職）</w:t>
            </w:r>
          </w:p>
        </w:tc>
        <w:tc>
          <w:tcPr>
            <w:tcW w:w="7945" w:type="dxa"/>
            <w:gridSpan w:val="2"/>
          </w:tcPr>
          <w:p w14:paraId="14087FB1" w14:textId="77777777" w:rsidR="00156ADF" w:rsidRDefault="00156ADF" w:rsidP="00156ADF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25176146" w14:textId="77777777" w:rsidR="008C2ACF" w:rsidRDefault="008C2ACF" w:rsidP="00156ADF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0CFB8835" w14:textId="2136AD93" w:rsidR="00CC391A" w:rsidRDefault="00CC391A" w:rsidP="00156ADF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　　　　　　　　　　　　　</w:t>
            </w:r>
            <w:r w:rsidR="00156ADF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）</w:t>
            </w:r>
          </w:p>
        </w:tc>
      </w:tr>
      <w:tr w:rsidR="005C0C96" w14:paraId="401608DA" w14:textId="77777777" w:rsidTr="00DD4FFD">
        <w:trPr>
          <w:cantSplit/>
          <w:trHeight w:val="969"/>
        </w:trPr>
        <w:tc>
          <w:tcPr>
            <w:tcW w:w="2052" w:type="dxa"/>
            <w:vMerge w:val="restart"/>
          </w:tcPr>
          <w:p w14:paraId="62054FA7" w14:textId="77777777" w:rsidR="005C0C96" w:rsidRDefault="005C0C96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団体所在地・連絡先</w:t>
            </w:r>
          </w:p>
          <w:p w14:paraId="00CD984E" w14:textId="77777777" w:rsidR="005C0C96" w:rsidRDefault="005C0C96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（個人の方は自宅）</w:t>
            </w:r>
          </w:p>
        </w:tc>
        <w:tc>
          <w:tcPr>
            <w:tcW w:w="7945" w:type="dxa"/>
            <w:gridSpan w:val="2"/>
          </w:tcPr>
          <w:p w14:paraId="76F7B578" w14:textId="77777777" w:rsidR="005C0C96" w:rsidRDefault="005C0C96">
            <w:pPr>
              <w:ind w:right="-57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　〒</w:t>
            </w:r>
          </w:p>
          <w:p w14:paraId="17F9B874" w14:textId="77777777" w:rsidR="005C0C96" w:rsidRDefault="005C0C96">
            <w:pPr>
              <w:jc w:val="left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5A02FFA3" w14:textId="6225F75B" w:rsidR="005C0C96" w:rsidRDefault="005C0C96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</w:t>
            </w:r>
          </w:p>
        </w:tc>
      </w:tr>
      <w:tr w:rsidR="0047393E" w14:paraId="69799D4E" w14:textId="77777777" w:rsidTr="008C2ACF">
        <w:trPr>
          <w:cantSplit/>
          <w:trHeight w:val="474"/>
        </w:trPr>
        <w:tc>
          <w:tcPr>
            <w:tcW w:w="2052" w:type="dxa"/>
            <w:vMerge/>
          </w:tcPr>
          <w:p w14:paraId="29395684" w14:textId="77777777" w:rsidR="0047393E" w:rsidRDefault="0047393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69" w:type="dxa"/>
            <w:tcBorders>
              <w:top w:val="single" w:sz="4" w:space="0" w:color="auto"/>
              <w:right w:val="single" w:sz="4" w:space="0" w:color="auto"/>
            </w:tcBorders>
          </w:tcPr>
          <w:p w14:paraId="17B8C319" w14:textId="77777777" w:rsidR="0047393E" w:rsidRDefault="0047393E" w:rsidP="0047393E">
            <w:pPr>
              <w:jc w:val="left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TEL：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16056" w14:textId="77777777" w:rsidR="0047393E" w:rsidRDefault="0047393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FAX</w:t>
            </w:r>
          </w:p>
        </w:tc>
      </w:tr>
      <w:tr w:rsidR="00D0291F" w14:paraId="44C6962A" w14:textId="77777777" w:rsidTr="00EF6DB5">
        <w:trPr>
          <w:cantSplit/>
          <w:trHeight w:val="635"/>
        </w:trPr>
        <w:tc>
          <w:tcPr>
            <w:tcW w:w="2052" w:type="dxa"/>
            <w:vMerge w:val="restart"/>
          </w:tcPr>
          <w:p w14:paraId="79949FE9" w14:textId="77777777" w:rsidR="00D0291F" w:rsidRDefault="00D0291F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担当者連絡先</w:t>
            </w:r>
          </w:p>
        </w:tc>
        <w:tc>
          <w:tcPr>
            <w:tcW w:w="7945" w:type="dxa"/>
            <w:gridSpan w:val="2"/>
          </w:tcPr>
          <w:p w14:paraId="63D385F3" w14:textId="140212C4" w:rsidR="00D0291F" w:rsidRDefault="00D0291F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氏名　</w:t>
            </w:r>
          </w:p>
        </w:tc>
      </w:tr>
      <w:tr w:rsidR="00156ADF" w14:paraId="0BFEE55C" w14:textId="77777777" w:rsidTr="009C27F8">
        <w:trPr>
          <w:cantSplit/>
          <w:trHeight w:val="620"/>
        </w:trPr>
        <w:tc>
          <w:tcPr>
            <w:tcW w:w="2052" w:type="dxa"/>
            <w:vMerge/>
          </w:tcPr>
          <w:p w14:paraId="117BAFC3" w14:textId="77777777" w:rsidR="00156ADF" w:rsidRDefault="00156ADF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511291E6" w14:textId="77777777" w:rsidR="00156ADF" w:rsidRDefault="008C2ACF" w:rsidP="00156ADF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TEL：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5073F806" w14:textId="77777777" w:rsidR="00156ADF" w:rsidRDefault="008C2ACF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FAX：</w:t>
            </w:r>
          </w:p>
        </w:tc>
      </w:tr>
      <w:tr w:rsidR="00D0291F" w14:paraId="0B426D77" w14:textId="77777777" w:rsidTr="00B16764">
        <w:trPr>
          <w:cantSplit/>
          <w:trHeight w:val="620"/>
        </w:trPr>
        <w:tc>
          <w:tcPr>
            <w:tcW w:w="2052" w:type="dxa"/>
            <w:vMerge/>
          </w:tcPr>
          <w:p w14:paraId="4CB1B278" w14:textId="77777777" w:rsidR="00D0291F" w:rsidRDefault="00D0291F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5" w:type="dxa"/>
            <w:gridSpan w:val="2"/>
          </w:tcPr>
          <w:p w14:paraId="3E1A1FCA" w14:textId="29B2F51C" w:rsidR="00D0291F" w:rsidRDefault="00D0291F" w:rsidP="00156ADF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Email：</w:t>
            </w:r>
          </w:p>
        </w:tc>
      </w:tr>
    </w:tbl>
    <w:p w14:paraId="3240CC3A" w14:textId="77777777" w:rsidR="00CB5C14" w:rsidRDefault="00CB5C14">
      <w:pPr>
        <w:snapToGrid w:val="0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※個人情報は、選考およびそれに関連する連絡、情報提供のためにのみ利用します。</w:t>
      </w:r>
    </w:p>
    <w:p w14:paraId="7AE7AD20" w14:textId="77777777" w:rsidR="00EF1A67" w:rsidRDefault="00EF1A67">
      <w:pPr>
        <w:snapToGrid w:val="0"/>
        <w:jc w:val="left"/>
        <w:rPr>
          <w:rFonts w:ascii="ＭＳ ゴシック" w:eastAsia="ＭＳ ゴシック" w:hAnsi="ＭＳ ゴシック"/>
          <w:sz w:val="18"/>
        </w:rPr>
      </w:pPr>
    </w:p>
    <w:p w14:paraId="24E99F96" w14:textId="77777777" w:rsidR="00CB5C14" w:rsidRDefault="00CB5C14">
      <w:pPr>
        <w:snapToGrid w:val="0"/>
        <w:rPr>
          <w:rFonts w:ascii="ＭＳ ゴシック" w:eastAsia="ＭＳ ゴシック" w:hAnsi="ＭＳ ゴシック"/>
          <w:sz w:val="20"/>
        </w:rPr>
      </w:pPr>
    </w:p>
    <w:p w14:paraId="319BF3D1" w14:textId="77777777" w:rsidR="00CB5C14" w:rsidRDefault="00CB5C14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下記の事業に対し、助成を申請します。</w:t>
      </w:r>
    </w:p>
    <w:p w14:paraId="46E566DA" w14:textId="065A149D" w:rsidR="00CB5C14" w:rsidRDefault="00CB5C14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※記入スペースが足りない場合は、どの項目の内容かわかるように記載した用紙を添付してください。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CB5C14" w14:paraId="636B24D3" w14:textId="77777777" w:rsidTr="0047393E">
        <w:trPr>
          <w:trHeight w:val="1514"/>
        </w:trPr>
        <w:tc>
          <w:tcPr>
            <w:tcW w:w="9980" w:type="dxa"/>
            <w:tcBorders>
              <w:bottom w:val="single" w:sz="2" w:space="0" w:color="auto"/>
            </w:tcBorders>
          </w:tcPr>
          <w:p w14:paraId="69A78F70" w14:textId="29C9953E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１.助成を申請する事業名</w:t>
            </w:r>
          </w:p>
          <w:p w14:paraId="5C369826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577C930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F6E190B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DC39655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B5C14" w14:paraId="099EF25F" w14:textId="77777777">
        <w:trPr>
          <w:trHeight w:val="3172"/>
        </w:trPr>
        <w:tc>
          <w:tcPr>
            <w:tcW w:w="9980" w:type="dxa"/>
            <w:tcBorders>
              <w:top w:val="single" w:sz="2" w:space="0" w:color="auto"/>
            </w:tcBorders>
          </w:tcPr>
          <w:p w14:paraId="60354AEE" w14:textId="2066FB76" w:rsidR="00DF3257" w:rsidRPr="000F42C2" w:rsidRDefault="008B0DF5">
            <w:pPr>
              <w:rPr>
                <w:rFonts w:ascii="ＭＳ ゴシック" w:eastAsia="ＭＳ ゴシック" w:hAnsi="ＭＳ ゴシック"/>
                <w:sz w:val="20"/>
              </w:rPr>
            </w:pPr>
            <w:r w:rsidRPr="008B0DF5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２.</w:t>
            </w:r>
            <w:r w:rsidR="000F42C2" w:rsidRPr="000F42C2">
              <w:rPr>
                <w:rFonts w:ascii="ＭＳ ゴシック" w:eastAsia="ＭＳ ゴシック" w:hAnsi="ＭＳ ゴシック" w:hint="eastAsia"/>
                <w:sz w:val="20"/>
              </w:rPr>
              <w:t>事業概要（今回の助成でどのようなことを行うのかを簡単に）</w:t>
            </w:r>
          </w:p>
          <w:p w14:paraId="2070ACB6" w14:textId="604B361B" w:rsidR="00CB5C14" w:rsidRDefault="00CB5C14" w:rsidP="00DF3257">
            <w:pPr>
              <w:ind w:firstLineChars="250" w:firstLine="542"/>
              <w:rPr>
                <w:rFonts w:ascii="ＭＳ ゴシック" w:eastAsia="ＭＳ ゴシック" w:hAnsi="ＭＳ ゴシック"/>
                <w:sz w:val="20"/>
              </w:rPr>
            </w:pPr>
          </w:p>
          <w:p w14:paraId="1D9E97D6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833BEC9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242B2141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5A7743C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422EF6D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B47E2F7" w14:textId="77777777" w:rsidR="00CB5C14" w:rsidRPr="005C0C96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FDB0AAD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1356CE2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B5C14" w14:paraId="4B3CB30C" w14:textId="77777777" w:rsidTr="00486175">
        <w:trPr>
          <w:trHeight w:val="1704"/>
        </w:trPr>
        <w:tc>
          <w:tcPr>
            <w:tcW w:w="9980" w:type="dxa"/>
            <w:tcBorders>
              <w:bottom w:val="single" w:sz="2" w:space="0" w:color="auto"/>
            </w:tcBorders>
          </w:tcPr>
          <w:p w14:paraId="31C4D8F1" w14:textId="51861881" w:rsidR="00CB5C14" w:rsidRDefault="008B0DF5" w:rsidP="002C4F36">
            <w:pPr>
              <w:rPr>
                <w:rFonts w:ascii="ＭＳ ゴシック" w:eastAsia="ＭＳ ゴシック" w:hAnsi="ＭＳ ゴシック"/>
                <w:sz w:val="20"/>
              </w:rPr>
            </w:pPr>
            <w:r w:rsidRPr="008B0DF5">
              <w:rPr>
                <w:rFonts w:ascii="ＭＳ ゴシック" w:eastAsia="ＭＳ ゴシック" w:hAnsi="ＭＳ ゴシック" w:hint="eastAsia"/>
                <w:sz w:val="20"/>
              </w:rPr>
              <w:t>３.事業の背景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（こ</w:t>
            </w:r>
            <w:r w:rsidRPr="008B0DF5">
              <w:rPr>
                <w:rFonts w:ascii="ＭＳ ゴシック" w:eastAsia="ＭＳ ゴシック" w:hAnsi="ＭＳ ゴシック" w:hint="eastAsia"/>
                <w:sz w:val="20"/>
              </w:rPr>
              <w:t>の事業を行おうと思ったきっかけや想い）</w:t>
            </w:r>
          </w:p>
          <w:p w14:paraId="67C35264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B5C14" w14:paraId="05461722" w14:textId="77777777" w:rsidTr="0013792D">
        <w:trPr>
          <w:trHeight w:val="2241"/>
        </w:trPr>
        <w:tc>
          <w:tcPr>
            <w:tcW w:w="9980" w:type="dxa"/>
            <w:tcBorders>
              <w:top w:val="single" w:sz="2" w:space="0" w:color="auto"/>
              <w:bottom w:val="single" w:sz="2" w:space="0" w:color="auto"/>
            </w:tcBorders>
          </w:tcPr>
          <w:p w14:paraId="72ADC2B3" w14:textId="03C90309" w:rsidR="008B0DF5" w:rsidRDefault="008B0DF5">
            <w:pPr>
              <w:rPr>
                <w:rFonts w:ascii="ＭＳ ゴシック" w:eastAsia="ＭＳ ゴシック" w:hAnsi="ＭＳ ゴシック"/>
                <w:sz w:val="20"/>
              </w:rPr>
            </w:pPr>
            <w:r w:rsidRPr="008B0DF5">
              <w:rPr>
                <w:rFonts w:ascii="ＭＳ ゴシック" w:eastAsia="ＭＳ ゴシック" w:hAnsi="ＭＳ ゴシック" w:hint="eastAsia"/>
                <w:sz w:val="20"/>
              </w:rPr>
              <w:t>４.事業のねらい・目的・期待され</w:t>
            </w:r>
            <w:r w:rsidR="00AE0807">
              <w:rPr>
                <w:rFonts w:ascii="ＭＳ ゴシック" w:eastAsia="ＭＳ ゴシック" w:hAnsi="ＭＳ ゴシック" w:hint="eastAsia"/>
                <w:sz w:val="20"/>
              </w:rPr>
              <w:t>る</w:t>
            </w:r>
            <w:r w:rsidR="005110DF">
              <w:rPr>
                <w:rFonts w:ascii="ＭＳ ゴシック" w:eastAsia="ＭＳ ゴシック" w:hAnsi="ＭＳ ゴシック" w:hint="eastAsia"/>
                <w:sz w:val="20"/>
              </w:rPr>
              <w:t>効果</w:t>
            </w:r>
          </w:p>
          <w:p w14:paraId="0F134A16" w14:textId="77777777" w:rsidR="00CB5C14" w:rsidRDefault="008B0DF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0D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（何のためにその事業を行うのか。実施することで北九州の都市格向上に、どのように貢献したいのか）</w:t>
            </w:r>
          </w:p>
          <w:p w14:paraId="720DE79C" w14:textId="6A970341" w:rsidR="008B0DF5" w:rsidRPr="008B0DF5" w:rsidRDefault="008B0DF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0DF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※都市格とは教育力・文化力のこと</w:t>
            </w:r>
          </w:p>
          <w:p w14:paraId="1A7B3FAA" w14:textId="77777777" w:rsidR="00CB5C14" w:rsidRDefault="00CB5C14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CB5C14" w14:paraId="0E1B3F81" w14:textId="77777777" w:rsidTr="00486175">
        <w:trPr>
          <w:trHeight w:val="2221"/>
        </w:trPr>
        <w:tc>
          <w:tcPr>
            <w:tcW w:w="9980" w:type="dxa"/>
            <w:tcBorders>
              <w:top w:val="single" w:sz="2" w:space="0" w:color="auto"/>
              <w:bottom w:val="single" w:sz="2" w:space="0" w:color="auto"/>
            </w:tcBorders>
          </w:tcPr>
          <w:p w14:paraId="6CF21391" w14:textId="7DD231AF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５.</w:t>
            </w:r>
            <w:r w:rsidR="008B0DF5" w:rsidRPr="008B0DF5">
              <w:rPr>
                <w:rFonts w:ascii="ＭＳ ゴシック" w:eastAsia="ＭＳ ゴシック" w:hAnsi="ＭＳ ゴシック" w:hint="eastAsia"/>
                <w:sz w:val="20"/>
              </w:rPr>
              <w:t>実施内容（具体的にどのようなことを行うのか）</w:t>
            </w:r>
          </w:p>
          <w:p w14:paraId="1DE5A5ED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B5C14" w14:paraId="1AC8BC85" w14:textId="77777777" w:rsidTr="00486175">
        <w:trPr>
          <w:trHeight w:val="1700"/>
        </w:trPr>
        <w:tc>
          <w:tcPr>
            <w:tcW w:w="9980" w:type="dxa"/>
            <w:tcBorders>
              <w:top w:val="single" w:sz="2" w:space="0" w:color="auto"/>
              <w:bottom w:val="single" w:sz="2" w:space="0" w:color="auto"/>
            </w:tcBorders>
          </w:tcPr>
          <w:p w14:paraId="465FF980" w14:textId="0F16EEC2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  <w:r>
              <w:rPr>
                <w:rFonts w:ascii="ＭＳ ゴシック" w:eastAsia="ＭＳ ゴシック" w:hAnsi="ＭＳ ゴシック"/>
                <w:sz w:val="20"/>
              </w:rPr>
              <w:t>.</w:t>
            </w:r>
            <w:r w:rsidR="008B0DF5" w:rsidRPr="008B0DF5">
              <w:rPr>
                <w:rFonts w:ascii="ＭＳ ゴシック" w:eastAsia="ＭＳ ゴシック" w:hAnsi="ＭＳ ゴシック" w:hint="eastAsia"/>
                <w:sz w:val="20"/>
              </w:rPr>
              <w:t>対象者（主なターゲットはどのような人たちか）</w:t>
            </w:r>
          </w:p>
          <w:p w14:paraId="6AF381D5" w14:textId="77777777" w:rsidR="00CB5C14" w:rsidRDefault="00CB5C14" w:rsidP="0013792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CB5C14" w14:paraId="512AF1A5" w14:textId="77777777" w:rsidTr="00EF1A67">
        <w:trPr>
          <w:trHeight w:val="2107"/>
        </w:trPr>
        <w:tc>
          <w:tcPr>
            <w:tcW w:w="9980" w:type="dxa"/>
            <w:tcBorders>
              <w:top w:val="single" w:sz="2" w:space="0" w:color="auto"/>
              <w:bottom w:val="single" w:sz="2" w:space="0" w:color="auto"/>
            </w:tcBorders>
          </w:tcPr>
          <w:p w14:paraId="21F502C6" w14:textId="28C7ABCF" w:rsidR="00CB5C14" w:rsidRPr="008B0DF5" w:rsidRDefault="008B0DF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７．</w:t>
            </w:r>
            <w:r w:rsidRPr="008B0DF5">
              <w:rPr>
                <w:rFonts w:ascii="ＭＳ Ｐゴシック" w:eastAsia="ＭＳ Ｐゴシック" w:hAnsi="ＭＳ Ｐゴシック" w:hint="eastAsia"/>
                <w:bCs/>
                <w:sz w:val="20"/>
              </w:rPr>
              <w:t>実施日（いつ行うのか）</w:t>
            </w:r>
          </w:p>
          <w:p w14:paraId="4F783235" w14:textId="77777777" w:rsidR="00CB5C14" w:rsidRPr="008B0DF5" w:rsidRDefault="00CB5C14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8B0DF5" w14:paraId="4BC2ADBF" w14:textId="77777777" w:rsidTr="00486175">
        <w:trPr>
          <w:trHeight w:val="1992"/>
        </w:trPr>
        <w:tc>
          <w:tcPr>
            <w:tcW w:w="9980" w:type="dxa"/>
            <w:tcBorders>
              <w:top w:val="single" w:sz="2" w:space="0" w:color="auto"/>
              <w:bottom w:val="single" w:sz="2" w:space="0" w:color="auto"/>
            </w:tcBorders>
          </w:tcPr>
          <w:p w14:paraId="77853156" w14:textId="2BBD78C3" w:rsidR="008B0DF5" w:rsidRDefault="00A55174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８．</w:t>
            </w:r>
            <w:r w:rsidR="00B4290F" w:rsidRPr="008B0DF5">
              <w:rPr>
                <w:rFonts w:ascii="ＭＳ ゴシック" w:eastAsia="ＭＳ ゴシック" w:hAnsi="ＭＳ ゴシック" w:hint="eastAsia"/>
                <w:sz w:val="20"/>
              </w:rPr>
              <w:t>実施場所（実施施設・会場名／区・市外の場合は市町村名など）</w:t>
            </w:r>
          </w:p>
        </w:tc>
      </w:tr>
      <w:tr w:rsidR="00CB5C14" w14:paraId="2854E06B" w14:textId="77777777" w:rsidTr="00486175">
        <w:trPr>
          <w:trHeight w:val="3669"/>
        </w:trPr>
        <w:tc>
          <w:tcPr>
            <w:tcW w:w="9980" w:type="dxa"/>
            <w:tcBorders>
              <w:top w:val="single" w:sz="2" w:space="0" w:color="auto"/>
            </w:tcBorders>
          </w:tcPr>
          <w:p w14:paraId="06905BD2" w14:textId="77777777" w:rsidR="00B4290F" w:rsidRDefault="00B4290F" w:rsidP="00B4290F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９．</w:t>
            </w:r>
            <w:r w:rsidRPr="00B4290F"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事業終了後の展望</w:t>
            </w:r>
          </w:p>
          <w:p w14:paraId="6B1F3C30" w14:textId="77777777" w:rsidR="00CB5C14" w:rsidRPr="008B0DF5" w:rsidRDefault="00B4290F" w:rsidP="00B4290F">
            <w:pPr>
              <w:rPr>
                <w:rFonts w:ascii="ＭＳ 明朝" w:hAnsi="ＭＳ 明朝"/>
                <w:b/>
                <w:sz w:val="20"/>
              </w:rPr>
            </w:pPr>
            <w:r w:rsidRPr="00B4290F">
              <w:rPr>
                <w:rFonts w:ascii="ＭＳ Ｐゴシック" w:eastAsia="ＭＳ Ｐゴシック" w:hAnsi="ＭＳ Ｐゴシック" w:hint="eastAsia"/>
                <w:bCs/>
                <w:sz w:val="20"/>
              </w:rPr>
              <w:t>（助成事業が終了したあとに活動の成果をどのように地域にアピールするか、事業の継続や新しい事業への取組予定があるかなど）</w:t>
            </w:r>
          </w:p>
        </w:tc>
      </w:tr>
      <w:tr w:rsidR="0013792D" w14:paraId="390E4056" w14:textId="77777777">
        <w:trPr>
          <w:trHeight w:val="3215"/>
        </w:trPr>
        <w:tc>
          <w:tcPr>
            <w:tcW w:w="9980" w:type="dxa"/>
            <w:tcBorders>
              <w:top w:val="single" w:sz="2" w:space="0" w:color="auto"/>
            </w:tcBorders>
          </w:tcPr>
          <w:p w14:paraId="5B3240C3" w14:textId="46E759EA" w:rsidR="0013792D" w:rsidRDefault="0013792D" w:rsidP="00B4290F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１０．１０００人の夢寄金の存在をお知りになった経緯（以下の中から該当する</w:t>
            </w:r>
            <w:r w:rsidR="002C4F36">
              <w:rPr>
                <w:rFonts w:ascii="ＭＳ Ｐゴシック" w:eastAsia="ＭＳ Ｐゴシック" w:hAnsi="ＭＳ Ｐゴシック" w:hint="eastAsia"/>
                <w:bCs/>
                <w:sz w:val="20"/>
              </w:rPr>
              <w:t>もの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にチェック☑を記入）</w:t>
            </w:r>
          </w:p>
          <w:p w14:paraId="31EB5527" w14:textId="77777777" w:rsidR="0013792D" w:rsidRDefault="0013792D" w:rsidP="00B4290F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2C2E8A9E" w14:textId="77777777" w:rsidR="0013792D" w:rsidRDefault="0013792D" w:rsidP="0013792D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友人・知人からの紹介　　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市役所からの紹介　　　　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他の団体から紹介　　　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フェイスブックを見て　</w:t>
            </w:r>
          </w:p>
          <w:p w14:paraId="108893E3" w14:textId="77777777" w:rsidR="0013792D" w:rsidRDefault="0013792D" w:rsidP="0013792D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629E1FB0" w14:textId="77777777" w:rsidR="0013792D" w:rsidRDefault="0013792D" w:rsidP="0013792D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チラシを見て　　　　　　　　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ホームページを見て　　  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0"/>
              </w:rPr>
              <w:t>過去に申請したことあるから</w:t>
            </w:r>
          </w:p>
          <w:p w14:paraId="673293ED" w14:textId="77777777" w:rsidR="0013792D" w:rsidRDefault="0013792D" w:rsidP="0013792D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1A61E801" w14:textId="77777777" w:rsidR="0013792D" w:rsidRDefault="0013792D" w:rsidP="0013792D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13792D">
              <w:rPr>
                <w:rFonts w:ascii="ＭＳ Ｐゴシック" w:eastAsia="ＭＳ Ｐゴシック" w:hAnsi="ＭＳ Ｐゴシック" w:hint="eastAsia"/>
                <w:bCs/>
                <w:sz w:val="24"/>
                <w:szCs w:val="36"/>
              </w:rPr>
              <w:t>□</w:t>
            </w:r>
            <w:r w:rsidRPr="001379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その他（具体的に：　　　　　　　　　　　　　　　　　　　　　　　　　　　　　　　　　　　　　　　　　　）</w:t>
            </w:r>
          </w:p>
        </w:tc>
      </w:tr>
      <w:tr w:rsidR="00CB5C14" w14:paraId="60034623" w14:textId="77777777">
        <w:trPr>
          <w:trHeight w:hRule="exact" w:val="13028"/>
        </w:trPr>
        <w:tc>
          <w:tcPr>
            <w:tcW w:w="9988" w:type="dxa"/>
          </w:tcPr>
          <w:p w14:paraId="72C6F224" w14:textId="584074F4" w:rsidR="00CB5C14" w:rsidRDefault="00B4290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１</w:t>
            </w:r>
            <w:r w:rsidR="002C4F36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  <w:r w:rsidR="00CB5C14">
              <w:rPr>
                <w:rFonts w:ascii="ＭＳ ゴシック" w:eastAsia="ＭＳ ゴシック" w:hAnsi="ＭＳ ゴシック" w:hint="eastAsia"/>
                <w:sz w:val="20"/>
              </w:rPr>
              <w:t xml:space="preserve">．予算　</w:t>
            </w:r>
            <w:r w:rsidR="00CB5C14">
              <w:rPr>
                <w:rFonts w:ascii="ＭＳ 明朝" w:hAnsi="ＭＳ 明朝" w:hint="eastAsia"/>
                <w:sz w:val="20"/>
              </w:rPr>
              <w:t>※助成金の使い方が適切かどうかを判断するための資料です。</w:t>
            </w:r>
          </w:p>
          <w:p w14:paraId="5544332E" w14:textId="77777777" w:rsidR="00CB5C14" w:rsidRDefault="00CB5C14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（１）収入内訳</w:t>
            </w:r>
          </w:p>
          <w:tbl>
            <w:tblPr>
              <w:tblW w:w="9662" w:type="dxa"/>
              <w:tblBorders>
                <w:top w:val="single" w:sz="12" w:space="0" w:color="auto"/>
                <w:bottom w:val="single" w:sz="12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17"/>
              <w:gridCol w:w="6023"/>
              <w:gridCol w:w="1922"/>
            </w:tblGrid>
            <w:tr w:rsidR="00CB5C14" w14:paraId="5063851B" w14:textId="77777777">
              <w:trPr>
                <w:trHeight w:val="322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6C5F54" w14:textId="77777777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91D768" w14:textId="77777777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内　　訳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18BF8" w14:textId="77777777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金額（円）</w:t>
                  </w:r>
                </w:p>
              </w:tc>
            </w:tr>
            <w:tr w:rsidR="00CB5C14" w14:paraId="3EAB448E" w14:textId="77777777">
              <w:trPr>
                <w:trHeight w:val="299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4F638C0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①</w:t>
                  </w:r>
                  <w:r>
                    <w:rPr>
                      <w:rFonts w:ascii="ＭＳ ゴシック" w:eastAsia="ＭＳ ゴシック" w:hAnsi="ＭＳ ゴシック"/>
                      <w:sz w:val="20"/>
                    </w:rPr>
                    <w:t>1000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人の夢</w:t>
                  </w:r>
                </w:p>
                <w:p w14:paraId="44EBCC5B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寄金助成金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</w:tcBorders>
                  <w:vAlign w:val="center"/>
                </w:tcPr>
                <w:p w14:paraId="250B9826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1000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人の夢寄金に今回申請する助成金額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8D8C285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円</w:t>
                  </w:r>
                </w:p>
              </w:tc>
            </w:tr>
            <w:tr w:rsidR="00CB5C14" w14:paraId="5275F10B" w14:textId="77777777">
              <w:trPr>
                <w:cantSplit/>
                <w:trHeight w:val="488"/>
              </w:trPr>
              <w:tc>
                <w:tcPr>
                  <w:tcW w:w="171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B71C610" w14:textId="77777777" w:rsidR="00CB5C14" w:rsidRDefault="00CB5C14">
                  <w:pPr>
                    <w:snapToGrid w:val="0"/>
                    <w:ind w:left="113" w:hanging="113"/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②自己資金や</w:t>
                  </w:r>
                </w:p>
                <w:p w14:paraId="66C842C7" w14:textId="77777777" w:rsidR="00CB5C14" w:rsidRDefault="00CB5C14">
                  <w:pPr>
                    <w:snapToGrid w:val="0"/>
                    <w:ind w:leftChars="50" w:left="113"/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他の団体からの助成金等</w:t>
                  </w:r>
                </w:p>
              </w:tc>
              <w:tc>
                <w:tcPr>
                  <w:tcW w:w="6023" w:type="dxa"/>
                  <w:tcBorders>
                    <w:bottom w:val="single" w:sz="4" w:space="0" w:color="auto"/>
                  </w:tcBorders>
                </w:tcPr>
                <w:p w14:paraId="2BB6CCDF" w14:textId="77777777" w:rsidR="00CB5C14" w:rsidRPr="002C4F36" w:rsidRDefault="00CB5C14" w:rsidP="00AE0807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C4F36">
                    <w:rPr>
                      <w:rFonts w:ascii="ＭＳ ゴシック" w:eastAsia="ＭＳ ゴシック" w:hAnsi="ＭＳ ゴシック" w:hint="eastAsia"/>
                      <w:sz w:val="20"/>
                    </w:rPr>
                    <w:t>自己資金</w:t>
                  </w:r>
                </w:p>
              </w:tc>
              <w:tc>
                <w:tcPr>
                  <w:tcW w:w="1922" w:type="dxa"/>
                  <w:tcBorders>
                    <w:right w:val="single" w:sz="4" w:space="0" w:color="auto"/>
                  </w:tcBorders>
                </w:tcPr>
                <w:p w14:paraId="1EDE552A" w14:textId="77777777" w:rsidR="00CB5C14" w:rsidRDefault="00CB5C14">
                  <w:pPr>
                    <w:tabs>
                      <w:tab w:val="left" w:pos="1706"/>
                    </w:tabs>
                    <w:wordWrap w:val="0"/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円</w:t>
                  </w:r>
                </w:p>
              </w:tc>
            </w:tr>
            <w:tr w:rsidR="00CB5C14" w14:paraId="1B840549" w14:textId="77777777">
              <w:trPr>
                <w:cantSplit/>
                <w:trHeight w:val="487"/>
              </w:trPr>
              <w:tc>
                <w:tcPr>
                  <w:tcW w:w="17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AD0319" w14:textId="77777777" w:rsidR="00CB5C14" w:rsidRDefault="00CB5C14">
                  <w:pPr>
                    <w:snapToGrid w:val="0"/>
                    <w:ind w:left="113" w:hanging="113"/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C903A" w14:textId="77777777" w:rsidR="00CB5C14" w:rsidRPr="002C4F36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C4F36">
                    <w:rPr>
                      <w:rFonts w:ascii="ＭＳ ゴシック" w:eastAsia="ＭＳ ゴシック" w:hAnsi="ＭＳ ゴシック" w:hint="eastAsia"/>
                      <w:sz w:val="20"/>
                    </w:rPr>
                    <w:t>その他（具体的に）</w:t>
                  </w:r>
                </w:p>
                <w:p w14:paraId="3B15D91D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</w:p>
                <w:p w14:paraId="5036F16B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</w:p>
              </w:tc>
              <w:tc>
                <w:tcPr>
                  <w:tcW w:w="19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6D88570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円</w:t>
                  </w:r>
                </w:p>
              </w:tc>
            </w:tr>
            <w:tr w:rsidR="00CB5C14" w14:paraId="2D50D35E" w14:textId="77777777">
              <w:trPr>
                <w:trHeight w:val="483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CB9511" w14:textId="77777777" w:rsidR="00CB5C14" w:rsidRDefault="00CB5C14">
                  <w:pPr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③収入合計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2274F5" w14:textId="77777777" w:rsidR="00CB5C14" w:rsidRDefault="00CB5C14">
                  <w:pPr>
                    <w:jc w:val="lef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①+②の合計金額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DB54C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円</w:t>
                  </w:r>
                </w:p>
              </w:tc>
            </w:tr>
          </w:tbl>
          <w:p w14:paraId="10C97DD1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CEC650A" w14:textId="77777777" w:rsidR="00CB5C14" w:rsidRDefault="00CB5C14">
            <w:pPr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（２）支出内訳（なるべく具体的にお書きください）</w:t>
            </w:r>
          </w:p>
          <w:tbl>
            <w:tblPr>
              <w:tblW w:w="9662" w:type="dxa"/>
              <w:tblBorders>
                <w:top w:val="single" w:sz="12" w:space="0" w:color="auto"/>
                <w:bottom w:val="single" w:sz="12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17"/>
              <w:gridCol w:w="6041"/>
              <w:gridCol w:w="1904"/>
            </w:tblGrid>
            <w:tr w:rsidR="00CB5C14" w14:paraId="499CB8AA" w14:textId="77777777">
              <w:trPr>
                <w:trHeight w:val="329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ECE742" w14:textId="77777777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費目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70926A" w14:textId="49EA4D55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内訳および積算根拠（</w:t>
                  </w:r>
                  <w:r w:rsidR="00DF3257" w:rsidRPr="000F42C2">
                    <w:rPr>
                      <w:rFonts w:ascii="ＭＳ ゴシック" w:eastAsia="ＭＳ ゴシック" w:hAnsi="ＭＳ ゴシック" w:hint="eastAsia"/>
                      <w:sz w:val="20"/>
                    </w:rPr>
                    <w:t>項目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、単価、個数）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DB244" w14:textId="77777777" w:rsidR="00CB5C14" w:rsidRDefault="00CB5C14">
                  <w:pPr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金額（円）</w:t>
                  </w:r>
                </w:p>
              </w:tc>
            </w:tr>
            <w:tr w:rsidR="00CB5C14" w14:paraId="250A1375" w14:textId="77777777">
              <w:trPr>
                <w:trHeight w:val="3572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65230F" w14:textId="77777777" w:rsidR="00CB5C14" w:rsidRDefault="00CB5C14" w:rsidP="002C4F36">
                  <w:pPr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①助成対象</w:t>
                  </w:r>
                </w:p>
                <w:p w14:paraId="6EFEACFF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3B3F9578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1155E68D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277A6D6A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1EC44C35" w14:textId="77777777" w:rsidR="00CB5C14" w:rsidRDefault="00CB5C14">
                  <w:pPr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6BAC58C7" w14:textId="77777777" w:rsidR="00CB5C14" w:rsidRDefault="00CB5C14">
                  <w:pPr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4DD6CE17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6041" w:type="dxa"/>
                  <w:tcBorders>
                    <w:top w:val="single" w:sz="4" w:space="0" w:color="auto"/>
                  </w:tcBorders>
                </w:tcPr>
                <w:p w14:paraId="44AD35AD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3F10836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10D4DBB5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50FD6B4C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CB5C14" w14:paraId="6382D94E" w14:textId="77777777">
              <w:trPr>
                <w:trHeight w:hRule="exact" w:val="3881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9948F9" w14:textId="77777777" w:rsidR="00CB5C14" w:rsidRDefault="00CB5C14" w:rsidP="002C4F36">
                  <w:pPr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②助成対象外</w:t>
                  </w:r>
                </w:p>
              </w:tc>
              <w:tc>
                <w:tcPr>
                  <w:tcW w:w="6041" w:type="dxa"/>
                  <w:tcBorders>
                    <w:bottom w:val="single" w:sz="4" w:space="0" w:color="auto"/>
                  </w:tcBorders>
                </w:tcPr>
                <w:p w14:paraId="2991274A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</w:p>
              </w:tc>
              <w:tc>
                <w:tcPr>
                  <w:tcW w:w="19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09D0984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CB5C14" w14:paraId="26D6F903" w14:textId="77777777">
              <w:trPr>
                <w:trHeight w:val="910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D762B3" w14:textId="77777777" w:rsidR="00CB5C14" w:rsidRDefault="00CB5C14">
                  <w:pPr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支出合計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F22CF1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2F110" w14:textId="77777777" w:rsidR="00CB5C14" w:rsidRDefault="00CB5C14">
                  <w:pPr>
                    <w:jc w:val="right"/>
                    <w:textAlignment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</w:tbl>
          <w:p w14:paraId="201BA7DB" w14:textId="77777777" w:rsidR="00CB5C14" w:rsidRDefault="00CB5C1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8A694C9" w14:textId="77777777" w:rsidR="00CB5C14" w:rsidRDefault="00CB5C14">
      <w:pPr>
        <w:snapToGrid w:val="0"/>
      </w:pPr>
    </w:p>
    <w:sectPr w:rsidR="00CB5C14">
      <w:footerReference w:type="even" r:id="rId8"/>
      <w:footerReference w:type="default" r:id="rId9"/>
      <w:pgSz w:w="12240" w:h="15840" w:code="1"/>
      <w:pgMar w:top="1134" w:right="1134" w:bottom="1134" w:left="1134" w:header="720" w:footer="720" w:gutter="0"/>
      <w:cols w:space="425"/>
      <w:noEndnote/>
      <w:docGrid w:type="linesAndChars" w:linePitch="323" w:charSpace="3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06FC" w14:textId="77777777" w:rsidR="00F23B8F" w:rsidRDefault="00F23B8F">
      <w:r>
        <w:separator/>
      </w:r>
    </w:p>
  </w:endnote>
  <w:endnote w:type="continuationSeparator" w:id="0">
    <w:p w14:paraId="246813A5" w14:textId="77777777" w:rsidR="00F23B8F" w:rsidRDefault="00F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CA27" w14:textId="77777777" w:rsidR="00924AD8" w:rsidRDefault="00924AD8" w:rsidP="00FD2B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512F22" w14:textId="77777777" w:rsidR="00924AD8" w:rsidRDefault="00924A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8BD" w14:textId="77777777" w:rsidR="00924AD8" w:rsidRPr="00FD2BC0" w:rsidRDefault="00924AD8" w:rsidP="00FD2BC0">
    <w:pPr>
      <w:pStyle w:val="a3"/>
      <w:framePr w:wrap="around" w:vAnchor="text" w:hAnchor="margin" w:xAlign="center" w:y="1"/>
      <w:rPr>
        <w:rStyle w:val="a4"/>
        <w:rFonts w:ascii="ヒラギノ丸ゴ Pro W4" w:eastAsia="ヒラギノ丸ゴ Pro W4" w:hAnsi="ヒラギノ丸ゴ Pro W4"/>
      </w:rPr>
    </w:pPr>
    <w:r w:rsidRPr="00FD2BC0">
      <w:rPr>
        <w:rStyle w:val="a4"/>
        <w:rFonts w:ascii="ヒラギノ丸ゴ Pro W4" w:eastAsia="ヒラギノ丸ゴ Pro W4" w:hAnsi="ヒラギノ丸ゴ Pro W4"/>
      </w:rPr>
      <w:fldChar w:fldCharType="begin"/>
    </w:r>
    <w:r w:rsidRPr="00FD2BC0">
      <w:rPr>
        <w:rStyle w:val="a4"/>
        <w:rFonts w:ascii="ヒラギノ丸ゴ Pro W4" w:eastAsia="ヒラギノ丸ゴ Pro W4" w:hAnsi="ヒラギノ丸ゴ Pro W4"/>
      </w:rPr>
      <w:instrText xml:space="preserve">PAGE  </w:instrText>
    </w:r>
    <w:r w:rsidRPr="00FD2BC0">
      <w:rPr>
        <w:rStyle w:val="a4"/>
        <w:rFonts w:ascii="ヒラギノ丸ゴ Pro W4" w:eastAsia="ヒラギノ丸ゴ Pro W4" w:hAnsi="ヒラギノ丸ゴ Pro W4"/>
      </w:rPr>
      <w:fldChar w:fldCharType="separate"/>
    </w:r>
    <w:r w:rsidR="009C27F8">
      <w:rPr>
        <w:rStyle w:val="a4"/>
        <w:rFonts w:ascii="ヒラギノ丸ゴ Pro W4" w:eastAsia="ヒラギノ丸ゴ Pro W4" w:hAnsi="ヒラギノ丸ゴ Pro W4"/>
        <w:noProof/>
      </w:rPr>
      <w:t>1</w:t>
    </w:r>
    <w:r w:rsidRPr="00FD2BC0">
      <w:rPr>
        <w:rStyle w:val="a4"/>
        <w:rFonts w:ascii="ヒラギノ丸ゴ Pro W4" w:eastAsia="ヒラギノ丸ゴ Pro W4" w:hAnsi="ヒラギノ丸ゴ Pro W4"/>
      </w:rPr>
      <w:fldChar w:fldCharType="end"/>
    </w:r>
  </w:p>
  <w:p w14:paraId="3E3A02EF" w14:textId="77777777" w:rsidR="00924AD8" w:rsidRDefault="00924A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2E15" w14:textId="77777777" w:rsidR="00F23B8F" w:rsidRDefault="00F23B8F">
      <w:r>
        <w:separator/>
      </w:r>
    </w:p>
  </w:footnote>
  <w:footnote w:type="continuationSeparator" w:id="0">
    <w:p w14:paraId="7D9C62B2" w14:textId="77777777" w:rsidR="00F23B8F" w:rsidRDefault="00F2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F87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78E9"/>
    <w:multiLevelType w:val="hybridMultilevel"/>
    <w:tmpl w:val="F9248ADC"/>
    <w:lvl w:ilvl="0" w:tplc="FFFFFFFF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F54C26"/>
    <w:multiLevelType w:val="hybridMultilevel"/>
    <w:tmpl w:val="21CAA566"/>
    <w:lvl w:ilvl="0" w:tplc="0176660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BD1843"/>
    <w:multiLevelType w:val="hybridMultilevel"/>
    <w:tmpl w:val="2A568F80"/>
    <w:lvl w:ilvl="0" w:tplc="FFFFFFFF">
      <w:start w:val="7"/>
      <w:numFmt w:val="bullet"/>
      <w:suff w:val="space"/>
      <w:lvlText w:val="※"/>
      <w:lvlJc w:val="left"/>
      <w:pPr>
        <w:ind w:left="880" w:hanging="2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5D112D3D"/>
    <w:multiLevelType w:val="hybridMultilevel"/>
    <w:tmpl w:val="C47420F0"/>
    <w:lvl w:ilvl="0" w:tplc="FFFFFFFF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8731527">
    <w:abstractNumId w:val="1"/>
  </w:num>
  <w:num w:numId="2" w16cid:durableId="900138065">
    <w:abstractNumId w:val="4"/>
  </w:num>
  <w:num w:numId="3" w16cid:durableId="68037598">
    <w:abstractNumId w:val="3"/>
  </w:num>
  <w:num w:numId="4" w16cid:durableId="2096782752">
    <w:abstractNumId w:val="2"/>
  </w:num>
  <w:num w:numId="5" w16cid:durableId="113502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27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F5"/>
    <w:rsid w:val="000457B5"/>
    <w:rsid w:val="00091413"/>
    <w:rsid w:val="000F3CE2"/>
    <w:rsid w:val="000F42C2"/>
    <w:rsid w:val="00113B5A"/>
    <w:rsid w:val="0013792D"/>
    <w:rsid w:val="00156ADF"/>
    <w:rsid w:val="00281F17"/>
    <w:rsid w:val="002C4F36"/>
    <w:rsid w:val="00357E2E"/>
    <w:rsid w:val="00363344"/>
    <w:rsid w:val="00367CA2"/>
    <w:rsid w:val="003C074F"/>
    <w:rsid w:val="0047393E"/>
    <w:rsid w:val="00486175"/>
    <w:rsid w:val="005110DF"/>
    <w:rsid w:val="00513EDD"/>
    <w:rsid w:val="00573CFC"/>
    <w:rsid w:val="005C0C96"/>
    <w:rsid w:val="00666257"/>
    <w:rsid w:val="00707741"/>
    <w:rsid w:val="0082007F"/>
    <w:rsid w:val="008533F7"/>
    <w:rsid w:val="008B0DF5"/>
    <w:rsid w:val="008C2ACF"/>
    <w:rsid w:val="00924AD8"/>
    <w:rsid w:val="00972D8E"/>
    <w:rsid w:val="009C27F8"/>
    <w:rsid w:val="00A27D4A"/>
    <w:rsid w:val="00A419A4"/>
    <w:rsid w:val="00A55174"/>
    <w:rsid w:val="00AB30D4"/>
    <w:rsid w:val="00AE0807"/>
    <w:rsid w:val="00B4290F"/>
    <w:rsid w:val="00CB5C14"/>
    <w:rsid w:val="00CC391A"/>
    <w:rsid w:val="00D0291F"/>
    <w:rsid w:val="00D21511"/>
    <w:rsid w:val="00D467A3"/>
    <w:rsid w:val="00DF3257"/>
    <w:rsid w:val="00EF1A67"/>
    <w:rsid w:val="00F23B8F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2B5E4"/>
  <w15:docId w15:val="{377B6D1B-8012-404E-9E93-ACBC0B6A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公益財団法人北九州活性化協議会　夢のかけ橋基金</vt:lpstr>
    </vt:vector>
  </TitlesOfParts>
  <Company> </Company>
  <LinksUpToDate>false</LinksUpToDate>
  <CharactersWithSpaces>1125</CharactersWithSpaces>
  <SharedDoc>false</SharedDoc>
  <HLinks>
    <vt:vector size="6" baseType="variant">
      <vt:variant>
        <vt:i4>1</vt:i4>
      </vt:variant>
      <vt:variant>
        <vt:i4>-1</vt:i4>
      </vt:variant>
      <vt:variant>
        <vt:i4>1054</vt:i4>
      </vt:variant>
      <vt:variant>
        <vt:i4>1</vt:i4>
      </vt:variant>
      <vt:variant>
        <vt:lpwstr>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公益財団法人北九州活性化協議会　夢のかけ橋基金</dc:title>
  <dc:subject/>
  <dc:creator>松永裕己</dc:creator>
  <cp:keywords/>
  <dc:description/>
  <cp:lastModifiedBy>KPEC10</cp:lastModifiedBy>
  <cp:revision>5</cp:revision>
  <cp:lastPrinted>2024-06-03T12:54:00Z</cp:lastPrinted>
  <dcterms:created xsi:type="dcterms:W3CDTF">2026-06-18T00:30:00Z</dcterms:created>
  <dcterms:modified xsi:type="dcterms:W3CDTF">2026-06-18T00:54:00Z</dcterms:modified>
</cp:coreProperties>
</file>